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6968C" w14:textId="576B786D" w:rsidR="000B1E71" w:rsidRDefault="009066FE" w:rsidP="002A58C9">
      <w:pPr>
        <w:spacing w:after="322"/>
      </w:pPr>
      <w:r>
        <w:rPr>
          <w:rFonts w:ascii="Microsoft Sans Serif" w:eastAsia="Microsoft Sans Serif" w:hAnsi="Microsoft Sans Serif" w:cs="Microsoft Sans Serif"/>
          <w:sz w:val="28"/>
        </w:rPr>
        <w:t xml:space="preserve">             </w:t>
      </w:r>
      <w:r>
        <w:rPr>
          <w:rFonts w:ascii="Arial" w:eastAsia="Arial" w:hAnsi="Arial" w:cs="Arial"/>
          <w:b/>
          <w:sz w:val="32"/>
        </w:rPr>
        <w:t>PATA Travel Mart 2018 Self-paying Post Tour Booking Form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7296486A" w14:textId="50037ED2" w:rsidR="000B1E71" w:rsidRDefault="009066FE" w:rsidP="002A58C9">
      <w:pPr>
        <w:spacing w:after="98"/>
        <w:ind w:left="460"/>
        <w:jc w:val="center"/>
      </w:pPr>
      <w:r>
        <w:rPr>
          <w:rFonts w:ascii="Arial" w:eastAsia="Arial" w:hAnsi="Arial" w:cs="Arial"/>
          <w:b/>
          <w:sz w:val="20"/>
        </w:rPr>
        <w:t xml:space="preserve">For REGISTERED PATA Travel Mart 2018 SELLER, BUYER, MEDIA and SPOUSE only. </w:t>
      </w:r>
    </w:p>
    <w:p w14:paraId="62726D30" w14:textId="7A5B10CB" w:rsidR="000B1E71" w:rsidRDefault="009066FE" w:rsidP="002A58C9">
      <w:pPr>
        <w:spacing w:after="96"/>
        <w:ind w:left="460"/>
        <w:jc w:val="center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20"/>
        </w:rPr>
        <w:t>Please complete this form and send it to respective tour company listed below</w:t>
      </w: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within 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>July 30</w:t>
      </w:r>
      <w:r w:rsidR="005B1E5D">
        <w:rPr>
          <w:rFonts w:ascii="Arial" w:eastAsia="Arial" w:hAnsi="Arial" w:cs="Arial"/>
          <w:b/>
          <w:color w:val="FF0000"/>
          <w:sz w:val="20"/>
          <w:u w:val="single" w:color="FF0000"/>
        </w:rPr>
        <w:t>, 2018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>.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910" w:type="dxa"/>
        <w:tblInd w:w="5" w:type="dxa"/>
        <w:tblCellMar>
          <w:top w:w="9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820"/>
        <w:gridCol w:w="3149"/>
        <w:gridCol w:w="3157"/>
        <w:gridCol w:w="2784"/>
      </w:tblGrid>
      <w:tr w:rsidR="000B1E71" w14:paraId="12C009A7" w14:textId="77777777">
        <w:trPr>
          <w:trHeight w:val="528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BCED" w14:textId="2AD7907B" w:rsidR="000B1E71" w:rsidRDefault="009066FE">
            <w:r>
              <w:rPr>
                <w:rFonts w:ascii="Arial" w:eastAsia="Arial" w:hAnsi="Arial" w:cs="Arial"/>
                <w:sz w:val="20"/>
              </w:rPr>
              <w:t xml:space="preserve">Please tick appropriate boxes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929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0A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04C7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Seller  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-15561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C7C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Buyer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-5564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C7C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04C7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Media      </w:t>
            </w:r>
          </w:p>
          <w:p w14:paraId="0803BEEC" w14:textId="696CF41B" w:rsidR="000B1E71" w:rsidRDefault="009066FE"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21870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C7C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Mr.     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61525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C7C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Ms.   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48473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C7C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Mrs. </w:t>
            </w:r>
          </w:p>
        </w:tc>
      </w:tr>
      <w:tr w:rsidR="000B1E71" w14:paraId="1A9D2AF5" w14:textId="77777777">
        <w:trPr>
          <w:trHeight w:val="444"/>
        </w:trPr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FBB2" w14:textId="77777777" w:rsidR="000B1E71" w:rsidRDefault="009066FE">
            <w:r>
              <w:rPr>
                <w:rFonts w:ascii="Arial" w:eastAsia="Arial" w:hAnsi="Arial" w:cs="Arial"/>
                <w:sz w:val="20"/>
              </w:rPr>
              <w:t>First Name: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           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C610" w14:textId="77777777" w:rsidR="000B1E71" w:rsidRDefault="009066FE">
            <w:r>
              <w:rPr>
                <w:rFonts w:ascii="Arial" w:eastAsia="Arial" w:hAnsi="Arial" w:cs="Arial"/>
                <w:sz w:val="20"/>
              </w:rPr>
              <w:t xml:space="preserve">Surname: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1E71" w14:paraId="24D35090" w14:textId="77777777">
        <w:trPr>
          <w:trHeight w:val="442"/>
        </w:trPr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B600" w14:textId="77777777" w:rsidR="000B1E71" w:rsidRDefault="009066FE">
            <w:r>
              <w:rPr>
                <w:rFonts w:ascii="Arial" w:eastAsia="Arial" w:hAnsi="Arial" w:cs="Arial"/>
                <w:sz w:val="20"/>
              </w:rPr>
              <w:t xml:space="preserve">Company: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CBEF" w14:textId="77777777" w:rsidR="000B1E71" w:rsidRDefault="009066FE">
            <w:r>
              <w:rPr>
                <w:rFonts w:ascii="Arial" w:eastAsia="Arial" w:hAnsi="Arial" w:cs="Arial"/>
                <w:sz w:val="20"/>
              </w:rPr>
              <w:t xml:space="preserve">E-Mail: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1E71" w14:paraId="771C27FE" w14:textId="77777777">
        <w:trPr>
          <w:trHeight w:val="355"/>
        </w:trPr>
        <w:tc>
          <w:tcPr>
            <w:tcW w:w="4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7BC1" w14:textId="77777777" w:rsidR="000B1E71" w:rsidRDefault="009066FE">
            <w:r>
              <w:rPr>
                <w:rFonts w:ascii="Arial" w:eastAsia="Arial" w:hAnsi="Arial" w:cs="Arial"/>
                <w:sz w:val="20"/>
              </w:rPr>
              <w:t xml:space="preserve">Address: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73FB" w14:textId="77777777" w:rsidR="000B1E71" w:rsidRDefault="009066FE">
            <w:r>
              <w:rPr>
                <w:rFonts w:ascii="Arial" w:eastAsia="Arial" w:hAnsi="Arial" w:cs="Arial"/>
                <w:sz w:val="20"/>
              </w:rPr>
              <w:t>Mobile Phone: (</w:t>
            </w:r>
            <w:r>
              <w:rPr>
                <w:rFonts w:ascii="Arial" w:eastAsia="Arial" w:hAnsi="Arial" w:cs="Arial"/>
                <w:sz w:val="14"/>
              </w:rPr>
              <w:t>in case of emergency only</w:t>
            </w:r>
            <w:r>
              <w:rPr>
                <w:rFonts w:ascii="Arial" w:eastAsia="Arial" w:hAnsi="Arial" w:cs="Arial"/>
                <w:sz w:val="20"/>
              </w:rPr>
              <w:t xml:space="preserve">):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1E71" w14:paraId="577D061A" w14:textId="77777777">
        <w:trPr>
          <w:trHeight w:val="35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23E0" w14:textId="77777777" w:rsidR="000B1E71" w:rsidRDefault="000B1E71"/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11BA" w14:textId="77777777" w:rsidR="000B1E71" w:rsidRDefault="009066FE">
            <w:r>
              <w:rPr>
                <w:rFonts w:ascii="Arial" w:eastAsia="Arial" w:hAnsi="Arial" w:cs="Arial"/>
                <w:sz w:val="20"/>
              </w:rPr>
              <w:t xml:space="preserve">Country: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1E71" w14:paraId="221B648A" w14:textId="77777777">
        <w:trPr>
          <w:trHeight w:val="69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0542" w14:textId="77777777" w:rsidR="000B1E71" w:rsidRDefault="009066FE" w:rsidP="00D04C7C">
            <w:r>
              <w:rPr>
                <w:rFonts w:ascii="Arial" w:eastAsia="Arial" w:hAnsi="Arial" w:cs="Arial"/>
                <w:sz w:val="20"/>
              </w:rPr>
              <w:t xml:space="preserve">Departure date:  </w:t>
            </w:r>
            <w:r>
              <w:rPr>
                <w:rFonts w:ascii="Arial" w:eastAsia="Arial" w:hAnsi="Arial" w:cs="Arial"/>
                <w:sz w:val="28"/>
                <w:u w:val="single" w:color="00000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B1CE" w14:textId="77777777" w:rsidR="000B1E71" w:rsidRDefault="009066FE">
            <w:pPr>
              <w:spacing w:line="241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Flight no. and departure time from Langkawi Airport: </w:t>
            </w:r>
          </w:p>
          <w:p w14:paraId="43D01D5A" w14:textId="77777777" w:rsidR="000B1E71" w:rsidRDefault="009066FE"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6A8" w14:textId="77777777" w:rsidR="000B1E71" w:rsidRDefault="009066FE">
            <w:pPr>
              <w:spacing w:line="241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Flight no. and departure time from KLIA airport: </w:t>
            </w:r>
          </w:p>
          <w:p w14:paraId="64577027" w14:textId="77777777" w:rsidR="000B1E71" w:rsidRDefault="009066FE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00F" w14:textId="77777777" w:rsidR="000B1E71" w:rsidRDefault="009066FE">
            <w:pPr>
              <w:ind w:right="9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Ferry no. and departure time from Langkawi: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1E71" w14:paraId="0C3E56F4" w14:textId="77777777">
        <w:trPr>
          <w:trHeight w:val="355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D89A" w14:textId="77777777" w:rsidR="000B1E71" w:rsidRDefault="009066FE">
            <w:r>
              <w:rPr>
                <w:rFonts w:ascii="Arial" w:eastAsia="Arial" w:hAnsi="Arial" w:cs="Arial"/>
                <w:sz w:val="20"/>
              </w:rPr>
              <w:t xml:space="preserve">Hotel in Langkawi: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1E71" w14:paraId="1778F657" w14:textId="77777777">
        <w:trPr>
          <w:trHeight w:val="401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7B4C" w14:textId="194F9B3C" w:rsidR="000B1E71" w:rsidRDefault="009066FE">
            <w:r>
              <w:rPr>
                <w:rFonts w:ascii="Arial" w:eastAsia="Arial" w:hAnsi="Arial" w:cs="Arial"/>
                <w:sz w:val="20"/>
              </w:rPr>
              <w:t xml:space="preserve">Accompanying Person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95490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A54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Yes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20505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74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04C7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No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0"/>
              </w:rPr>
              <w:t>If Yes: Name:</w:t>
            </w:r>
            <w:r w:rsidR="00D04C7C">
              <w:rPr>
                <w:rFonts w:ascii="Arial" w:eastAsia="Arial" w:hAnsi="Arial" w:cs="Arial"/>
                <w:sz w:val="20"/>
              </w:rPr>
              <w:t>__________________________________________________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68F3862" w14:textId="77777777" w:rsidR="000B1E71" w:rsidRDefault="009066FE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0F72B3BD" w14:textId="77777777" w:rsidR="000B1E71" w:rsidRDefault="009066FE">
      <w:pPr>
        <w:shd w:val="clear" w:color="auto" w:fill="000000"/>
        <w:spacing w:after="0"/>
        <w:ind w:left="336"/>
        <w:jc w:val="center"/>
      </w:pPr>
      <w:r>
        <w:rPr>
          <w:rFonts w:ascii="Arial" w:eastAsia="Arial" w:hAnsi="Arial" w:cs="Arial"/>
          <w:b/>
          <w:color w:val="FFFFFF"/>
          <w:sz w:val="24"/>
        </w:rPr>
        <w:t xml:space="preserve">SELF-PAYING TOUR PROGRAMME </w:t>
      </w:r>
    </w:p>
    <w:p w14:paraId="3E660C9D" w14:textId="798DD0FF" w:rsidR="000B1E71" w:rsidRDefault="009066FE" w:rsidP="00D04C7C">
      <w:pPr>
        <w:spacing w:after="0"/>
        <w:ind w:right="2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43B324" wp14:editId="543C391A">
                <wp:simplePos x="0" y="0"/>
                <wp:positionH relativeFrom="page">
                  <wp:posOffset>2488692</wp:posOffset>
                </wp:positionH>
                <wp:positionV relativeFrom="page">
                  <wp:posOffset>204216</wp:posOffset>
                </wp:positionV>
                <wp:extent cx="2558796" cy="573024"/>
                <wp:effectExtent l="0" t="0" r="0" b="0"/>
                <wp:wrapTopAndBottom/>
                <wp:docPr id="4142" name="Group 4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796" cy="573024"/>
                          <a:chOff x="0" y="0"/>
                          <a:chExt cx="2558796" cy="57302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844" cy="573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06652" y="33528"/>
                            <a:ext cx="1152144" cy="4617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42" style="width:201.48pt;height:45.12pt;position:absolute;mso-position-horizontal-relative:page;mso-position-horizontal:absolute;margin-left:195.96pt;mso-position-vertical-relative:page;margin-top:16.08pt;" coordsize="25587,5730">
                <v:shape id="Picture 11" style="position:absolute;width:10378;height:5730;left:0;top:0;" filled="f">
                  <v:imagedata r:id="rId8"/>
                </v:shape>
                <v:shape id="Picture 13" style="position:absolute;width:11521;height:4617;left:14066;top:335;" filled="f">
                  <v:imagedata r:id="rId9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5679029" wp14:editId="11123616">
            <wp:simplePos x="0" y="0"/>
            <wp:positionH relativeFrom="page">
              <wp:posOffset>6638544</wp:posOffset>
            </wp:positionH>
            <wp:positionV relativeFrom="page">
              <wp:posOffset>9296400</wp:posOffset>
            </wp:positionV>
            <wp:extent cx="848868" cy="598932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8868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C7C">
        <w:rPr>
          <w:rFonts w:ascii="Arial" w:eastAsia="Arial" w:hAnsi="Arial" w:cs="Arial"/>
          <w:b/>
          <w:sz w:val="10"/>
        </w:rPr>
        <w:t xml:space="preserve">                   </w:t>
      </w:r>
      <w:r>
        <w:rPr>
          <w:rFonts w:ascii="Arial" w:eastAsia="Arial" w:hAnsi="Arial" w:cs="Arial"/>
          <w:b/>
          <w:sz w:val="20"/>
        </w:rPr>
        <w:t xml:space="preserve">Please click the following links to view tour </w:t>
      </w:r>
      <w:proofErr w:type="spellStart"/>
      <w:r>
        <w:rPr>
          <w:rFonts w:ascii="Arial" w:eastAsia="Arial" w:hAnsi="Arial" w:cs="Arial"/>
          <w:b/>
          <w:sz w:val="20"/>
        </w:rPr>
        <w:t>programme</w:t>
      </w:r>
      <w:proofErr w:type="spellEnd"/>
      <w:r>
        <w:rPr>
          <w:rFonts w:ascii="Arial" w:eastAsia="Arial" w:hAnsi="Arial" w:cs="Arial"/>
          <w:b/>
          <w:sz w:val="20"/>
        </w:rPr>
        <w:t xml:space="preserve">, then tick box for your selected </w:t>
      </w:r>
      <w:proofErr w:type="spellStart"/>
      <w:r>
        <w:rPr>
          <w:rFonts w:ascii="Arial" w:eastAsia="Arial" w:hAnsi="Arial" w:cs="Arial"/>
          <w:b/>
          <w:sz w:val="20"/>
        </w:rPr>
        <w:t>programme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</w:p>
    <w:tbl>
      <w:tblPr>
        <w:tblStyle w:val="TableGrid"/>
        <w:tblW w:w="10908" w:type="dxa"/>
        <w:tblInd w:w="6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067"/>
        <w:gridCol w:w="3702"/>
        <w:gridCol w:w="1415"/>
        <w:gridCol w:w="2724"/>
      </w:tblGrid>
      <w:tr w:rsidR="00D04C7C" w14:paraId="706DF96E" w14:textId="77777777" w:rsidTr="005C6F13">
        <w:trPr>
          <w:trHeight w:val="281"/>
        </w:trPr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FEAA4A" w14:textId="77777777" w:rsidR="00D04C7C" w:rsidRDefault="00D04C7C" w:rsidP="00D04C7C"/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B"/>
          </w:tcPr>
          <w:p w14:paraId="23D7CF1F" w14:textId="50AE7E1B" w:rsidR="00D04C7C" w:rsidRPr="00D04C7C" w:rsidRDefault="00D04C7C" w:rsidP="00D04C7C">
            <w:pPr>
              <w:pStyle w:val="NoSpacing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D04C7C">
              <w:rPr>
                <w:b/>
                <w:bCs/>
                <w:color w:val="FFFFFF" w:themeColor="background1"/>
                <w:sz w:val="24"/>
                <w:szCs w:val="32"/>
              </w:rPr>
              <w:t>All tours start on September 15</w:t>
            </w:r>
            <w:r w:rsidRPr="00D04C7C">
              <w:rPr>
                <w:b/>
                <w:bCs/>
                <w:color w:val="FFFFFF" w:themeColor="background1"/>
                <w:sz w:val="24"/>
                <w:szCs w:val="32"/>
                <w:vertAlign w:val="superscript"/>
              </w:rPr>
              <w:t xml:space="preserve">th </w:t>
            </w:r>
            <w:r w:rsidRPr="00D04C7C">
              <w:rPr>
                <w:b/>
                <w:bCs/>
                <w:color w:val="FFFFFF" w:themeColor="background1"/>
                <w:sz w:val="24"/>
                <w:szCs w:val="32"/>
              </w:rPr>
              <w:t>,2018</w:t>
            </w: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 </w:t>
            </w:r>
            <w:r w:rsidRPr="00D04C7C">
              <w:rPr>
                <w:b/>
                <w:bCs/>
                <w:color w:val="FFFFFF" w:themeColor="background1"/>
                <w:sz w:val="24"/>
                <w:szCs w:val="32"/>
              </w:rPr>
              <w:t>(Saturday)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31A404" w14:textId="77777777" w:rsidR="00D04C7C" w:rsidRDefault="00D04C7C" w:rsidP="00D04C7C"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</w:tr>
      <w:tr w:rsidR="00D04C7C" w14:paraId="0EAD2011" w14:textId="77777777" w:rsidTr="005C6F13">
        <w:trPr>
          <w:trHeight w:val="334"/>
        </w:trPr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606D1D8" w14:textId="77777777" w:rsidR="00D04C7C" w:rsidRDefault="00D04C7C" w:rsidP="00D04C7C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Tour Option by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Tripfez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Travel &amp; Tour Sdn Bhd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4C7C" w14:paraId="3324BF29" w14:textId="77777777" w:rsidTr="005C6F13">
        <w:trPr>
          <w:trHeight w:val="315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E26D" w14:textId="1B73F2A2" w:rsidR="00D04C7C" w:rsidRDefault="00FE1146" w:rsidP="00D04C7C">
            <w:pPr>
              <w:ind w:left="107"/>
            </w:pP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7480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31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04C7C">
              <w:t xml:space="preserve"> </w:t>
            </w:r>
            <w:hyperlink r:id="rId11">
              <w:r w:rsidR="00D04C7C">
                <w:rPr>
                  <w:rFonts w:ascii="Arial" w:eastAsia="Arial" w:hAnsi="Arial" w:cs="Arial"/>
                  <w:color w:val="31849B"/>
                  <w:sz w:val="20"/>
                  <w:u w:val="single" w:color="31849B"/>
                </w:rPr>
                <w:t xml:space="preserve"> </w:t>
              </w:r>
            </w:hyperlink>
            <w:bookmarkStart w:id="0" w:name="_Hlk509414434"/>
            <w:r w:rsidR="009066FE">
              <w:rPr>
                <w:rFonts w:ascii="Arial" w:eastAsia="Arial" w:hAnsi="Arial" w:cs="Arial"/>
                <w:color w:val="31849B"/>
                <w:sz w:val="20"/>
                <w:u w:val="single" w:color="31849B"/>
              </w:rPr>
              <w:fldChar w:fldCharType="begin"/>
            </w:r>
            <w:r w:rsidR="009066FE">
              <w:rPr>
                <w:rFonts w:ascii="Arial" w:eastAsia="Arial" w:hAnsi="Arial" w:cs="Arial"/>
                <w:color w:val="31849B"/>
                <w:sz w:val="20"/>
                <w:u w:val="single" w:color="31849B"/>
              </w:rPr>
              <w:instrText xml:space="preserve"> HYPERLINK "http://www.pataprodigy.org/EStaff/PTM18/Tripfez_Tour1_PATA2018_3D2N_KL_HomestayMalacca.pdf" </w:instrText>
            </w:r>
            <w:r w:rsidR="009066FE">
              <w:rPr>
                <w:rFonts w:ascii="Arial" w:eastAsia="Arial" w:hAnsi="Arial" w:cs="Arial"/>
                <w:color w:val="31849B"/>
                <w:sz w:val="20"/>
                <w:u w:val="single" w:color="31849B"/>
              </w:rPr>
              <w:fldChar w:fldCharType="separate"/>
            </w:r>
            <w:r w:rsidR="007255DE" w:rsidRPr="009066FE">
              <w:rPr>
                <w:rStyle w:val="Hyperlink"/>
                <w:rFonts w:ascii="Arial" w:eastAsia="Arial" w:hAnsi="Arial" w:cs="Arial"/>
                <w:sz w:val="20"/>
                <w:u w:color="31849B"/>
              </w:rPr>
              <w:t xml:space="preserve">Tour1: 3 Days </w:t>
            </w:r>
            <w:r>
              <w:rPr>
                <w:rStyle w:val="Hyperlink"/>
                <w:rFonts w:ascii="Arial" w:eastAsia="Arial" w:hAnsi="Arial" w:cs="Arial"/>
                <w:sz w:val="20"/>
                <w:u w:color="31849B"/>
              </w:rPr>
              <w:t>2</w:t>
            </w:r>
            <w:r w:rsidR="007255DE" w:rsidRPr="009066FE">
              <w:rPr>
                <w:rStyle w:val="Hyperlink"/>
                <w:rFonts w:ascii="Arial" w:eastAsia="Arial" w:hAnsi="Arial" w:cs="Arial"/>
                <w:sz w:val="20"/>
                <w:u w:color="31849B"/>
              </w:rPr>
              <w:t xml:space="preserve"> Nights Putrajaya &amp; Kampong Experience (Malacca)</w:t>
            </w:r>
            <w:r w:rsidR="007255DE" w:rsidRPr="009066FE">
              <w:rPr>
                <w:rStyle w:val="Hyperlink"/>
                <w:rFonts w:ascii="Arial" w:eastAsia="Arial" w:hAnsi="Arial" w:cs="Arial"/>
                <w:sz w:val="20"/>
              </w:rPr>
              <w:t xml:space="preserve"> </w:t>
            </w:r>
            <w:r w:rsidR="009066FE">
              <w:rPr>
                <w:rFonts w:ascii="Arial" w:eastAsia="Arial" w:hAnsi="Arial" w:cs="Arial"/>
                <w:color w:val="31849B"/>
                <w:sz w:val="20"/>
                <w:u w:val="single" w:color="31849B"/>
              </w:rPr>
              <w:fldChar w:fldCharType="end"/>
            </w:r>
            <w:r w:rsidR="00D04C7C">
              <w:rPr>
                <w:rFonts w:ascii="Arial" w:eastAsia="Arial" w:hAnsi="Arial" w:cs="Arial"/>
                <w:color w:val="31849B"/>
                <w:sz w:val="20"/>
              </w:rPr>
              <w:t xml:space="preserve"> </w:t>
            </w:r>
            <w:bookmarkEnd w:id="0"/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02368D" w14:textId="77777777" w:rsidR="00D04C7C" w:rsidRDefault="00D04C7C" w:rsidP="00D04C7C">
            <w:pPr>
              <w:spacing w:after="17"/>
              <w:ind w:left="53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14:paraId="71F3BFF2" w14:textId="77777777" w:rsidR="00D04C7C" w:rsidRDefault="00D04C7C" w:rsidP="00D04C7C">
            <w:pPr>
              <w:spacing w:after="17"/>
              <w:ind w:right="3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Send your tour booking form to </w:t>
            </w:r>
          </w:p>
          <w:p w14:paraId="2F17A95E" w14:textId="77777777" w:rsidR="00D04C7C" w:rsidRDefault="00D04C7C" w:rsidP="00D04C7C">
            <w:pPr>
              <w:spacing w:after="19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Ms Agnes / Mr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Haire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C937C4" w14:textId="77777777" w:rsidR="00D04C7C" w:rsidRDefault="00D04C7C" w:rsidP="00D04C7C">
            <w:pPr>
              <w:spacing w:after="14"/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pata@tripfez.com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</w:rPr>
              <w:t xml:space="preserve"> </w:t>
            </w:r>
          </w:p>
          <w:p w14:paraId="776D3204" w14:textId="77777777" w:rsidR="00D04C7C" w:rsidRDefault="00D04C7C" w:rsidP="00D04C7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Phone: +603 8601 3685   </w:t>
            </w:r>
          </w:p>
        </w:tc>
      </w:tr>
      <w:tr w:rsidR="00D04C7C" w14:paraId="5A9BEB9B" w14:textId="77777777" w:rsidTr="005C6F13">
        <w:trPr>
          <w:trHeight w:val="307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5D8A" w14:textId="40328F01" w:rsidR="00D04C7C" w:rsidRDefault="00FE1146" w:rsidP="00D04C7C">
            <w:pPr>
              <w:ind w:left="107"/>
            </w:pP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-3849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31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04C7C">
              <w:t xml:space="preserve"> </w:t>
            </w:r>
            <w:r w:rsidR="007255DE">
              <w:t xml:space="preserve"> </w:t>
            </w:r>
            <w:bookmarkStart w:id="1" w:name="_Hlk509414586"/>
            <w:r w:rsidR="007255DE">
              <w:fldChar w:fldCharType="begin"/>
            </w:r>
            <w:r w:rsidR="007255DE">
              <w:instrText xml:space="preserve"> HYPERLINK "http://www.pataprodigy.org/EStaff/PTM18/Tripfez_Tour2_PATA2018_TamanNegara.pdf" </w:instrText>
            </w:r>
            <w:r w:rsidR="007255DE">
              <w:fldChar w:fldCharType="separate"/>
            </w:r>
            <w:r w:rsidR="007255DE" w:rsidRPr="007255DE">
              <w:rPr>
                <w:rStyle w:val="Hyperlink"/>
              </w:rPr>
              <w:t>Tour</w:t>
            </w:r>
            <w:proofErr w:type="gramStart"/>
            <w:r w:rsidR="007255DE" w:rsidRPr="007255DE">
              <w:rPr>
                <w:rStyle w:val="Hyperlink"/>
              </w:rPr>
              <w:t>2 :</w:t>
            </w:r>
            <w:proofErr w:type="gramEnd"/>
            <w:r w:rsidR="007255DE" w:rsidRPr="007255DE">
              <w:rPr>
                <w:rStyle w:val="Hyperlink"/>
              </w:rPr>
              <w:t xml:space="preserve"> 3 Days 2 Nights Taman Negara</w:t>
            </w:r>
            <w:r w:rsidR="00D04C7C" w:rsidRPr="007255DE">
              <w:rPr>
                <w:rStyle w:val="Hyperlink"/>
                <w:rFonts w:ascii="Arial" w:eastAsia="Arial" w:hAnsi="Arial" w:cs="Arial"/>
                <w:sz w:val="20"/>
              </w:rPr>
              <w:t xml:space="preserve"> </w:t>
            </w:r>
            <w:r w:rsidR="007255DE">
              <w:fldChar w:fldCharType="end"/>
            </w:r>
            <w:r w:rsidR="00D04C7C">
              <w:rPr>
                <w:rFonts w:ascii="Arial" w:eastAsia="Arial" w:hAnsi="Arial" w:cs="Arial"/>
                <w:color w:val="31849B"/>
                <w:sz w:val="20"/>
              </w:rPr>
              <w:t xml:space="preserve"> </w:t>
            </w:r>
            <w:bookmarkEnd w:id="1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F4237" w14:textId="77777777" w:rsidR="00D04C7C" w:rsidRDefault="00D04C7C" w:rsidP="00D04C7C"/>
        </w:tc>
      </w:tr>
      <w:tr w:rsidR="00D04C7C" w14:paraId="7F33DD4A" w14:textId="77777777" w:rsidTr="005C6F13">
        <w:trPr>
          <w:trHeight w:val="314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78EB" w14:textId="2048881B" w:rsidR="00D04C7C" w:rsidRDefault="00FE1146" w:rsidP="00D04C7C">
            <w:pPr>
              <w:ind w:left="107"/>
            </w:pP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5107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31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04C7C">
              <w:t xml:space="preserve"> </w:t>
            </w:r>
            <w:hyperlink r:id="rId12">
              <w:r w:rsidR="00D04C7C">
                <w:rPr>
                  <w:rFonts w:ascii="Arial" w:eastAsia="Arial" w:hAnsi="Arial" w:cs="Arial"/>
                  <w:color w:val="31849B"/>
                  <w:sz w:val="20"/>
                </w:rPr>
                <w:t xml:space="preserve"> </w:t>
              </w:r>
            </w:hyperlink>
            <w:hyperlink r:id="rId13" w:history="1">
              <w:r w:rsidR="007255DE" w:rsidRPr="007255DE">
                <w:rPr>
                  <w:rStyle w:val="Hyperlink"/>
                  <w:rFonts w:ascii="Arial" w:eastAsia="Arial" w:hAnsi="Arial" w:cs="Arial"/>
                  <w:sz w:val="20"/>
                </w:rPr>
                <w:t xml:space="preserve">Tour3: 3 Days 2 Nights Kuala Lumpur &amp; </w:t>
              </w:r>
              <w:proofErr w:type="spellStart"/>
              <w:r w:rsidR="007255DE" w:rsidRPr="007255DE">
                <w:rPr>
                  <w:rStyle w:val="Hyperlink"/>
                  <w:rFonts w:ascii="Arial" w:eastAsia="Arial" w:hAnsi="Arial" w:cs="Arial"/>
                  <w:sz w:val="20"/>
                </w:rPr>
                <w:t>Pulau</w:t>
              </w:r>
              <w:proofErr w:type="spellEnd"/>
              <w:r w:rsidR="007255DE" w:rsidRPr="007255DE">
                <w:rPr>
                  <w:rStyle w:val="Hyperlink"/>
                  <w:rFonts w:ascii="Arial" w:eastAsia="Arial" w:hAnsi="Arial" w:cs="Arial"/>
                  <w:sz w:val="20"/>
                </w:rPr>
                <w:t xml:space="preserve"> </w:t>
              </w:r>
              <w:proofErr w:type="spellStart"/>
              <w:r w:rsidR="007255DE" w:rsidRPr="007255DE">
                <w:rPr>
                  <w:rStyle w:val="Hyperlink"/>
                  <w:rFonts w:ascii="Arial" w:eastAsia="Arial" w:hAnsi="Arial" w:cs="Arial"/>
                  <w:sz w:val="20"/>
                </w:rPr>
                <w:t>Ketam</w:t>
              </w:r>
              <w:proofErr w:type="spellEnd"/>
              <w:r w:rsidR="007255DE" w:rsidRPr="007255DE">
                <w:rPr>
                  <w:rStyle w:val="Hyperlink"/>
                  <w:rFonts w:ascii="Arial" w:eastAsia="Arial" w:hAnsi="Arial" w:cs="Arial"/>
                  <w:sz w:val="20"/>
                </w:rPr>
                <w:t xml:space="preserve"> Adventure Tour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DA084" w14:textId="77777777" w:rsidR="00D04C7C" w:rsidRDefault="00D04C7C" w:rsidP="00D04C7C"/>
        </w:tc>
      </w:tr>
      <w:tr w:rsidR="00D04C7C" w14:paraId="3A5176DA" w14:textId="77777777" w:rsidTr="005C6F13">
        <w:trPr>
          <w:trHeight w:val="326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4AF6" w14:textId="2D84CE98" w:rsidR="00D04C7C" w:rsidRDefault="00FE1146" w:rsidP="00D04C7C">
            <w:pPr>
              <w:ind w:left="107"/>
            </w:pP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7553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31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04C7C">
              <w:t xml:space="preserve"> </w:t>
            </w:r>
            <w:hyperlink r:id="rId14">
              <w:r w:rsidR="00D04C7C">
                <w:rPr>
                  <w:rFonts w:ascii="Arial" w:eastAsia="Arial" w:hAnsi="Arial" w:cs="Arial"/>
                  <w:color w:val="31849B"/>
                  <w:sz w:val="20"/>
                </w:rPr>
                <w:t xml:space="preserve"> </w:t>
              </w:r>
            </w:hyperlink>
            <w:hyperlink r:id="rId15" w:history="1">
              <w:r w:rsidR="007255DE" w:rsidRPr="007255DE">
                <w:rPr>
                  <w:rStyle w:val="Hyperlink"/>
                  <w:rFonts w:ascii="Arial" w:eastAsia="Arial" w:hAnsi="Arial" w:cs="Arial"/>
                  <w:sz w:val="20"/>
                </w:rPr>
                <w:t>Tour4: 3 Days 2 Nights Kuala L</w:t>
              </w:r>
              <w:r>
                <w:rPr>
                  <w:rStyle w:val="Hyperlink"/>
                  <w:rFonts w:ascii="Arial" w:eastAsia="Arial" w:hAnsi="Arial" w:cs="Arial"/>
                  <w:sz w:val="20"/>
                </w:rPr>
                <w:t>u</w:t>
              </w:r>
              <w:bookmarkStart w:id="2" w:name="_GoBack"/>
              <w:bookmarkEnd w:id="2"/>
              <w:r w:rsidR="007255DE" w:rsidRPr="007255DE">
                <w:rPr>
                  <w:rStyle w:val="Hyperlink"/>
                  <w:rFonts w:ascii="Arial" w:eastAsia="Arial" w:hAnsi="Arial" w:cs="Arial"/>
                  <w:sz w:val="20"/>
                </w:rPr>
                <w:t xml:space="preserve">mpur &amp; Kuala </w:t>
              </w:r>
              <w:proofErr w:type="spellStart"/>
              <w:r w:rsidR="007255DE" w:rsidRPr="007255DE">
                <w:rPr>
                  <w:rStyle w:val="Hyperlink"/>
                  <w:rFonts w:ascii="Arial" w:eastAsia="Arial" w:hAnsi="Arial" w:cs="Arial"/>
                  <w:sz w:val="20"/>
                </w:rPr>
                <w:t>Gandah</w:t>
              </w:r>
              <w:proofErr w:type="spellEnd"/>
              <w:r w:rsidR="007255DE" w:rsidRPr="007255DE">
                <w:rPr>
                  <w:rStyle w:val="Hyperlink"/>
                  <w:rFonts w:ascii="Arial" w:eastAsia="Arial" w:hAnsi="Arial" w:cs="Arial"/>
                  <w:sz w:val="20"/>
                </w:rPr>
                <w:t xml:space="preserve"> Experience Tour</w:t>
              </w:r>
            </w:hyperlink>
            <w:r w:rsidR="00D04C7C">
              <w:rPr>
                <w:rFonts w:ascii="Arial" w:eastAsia="Arial" w:hAnsi="Arial" w:cs="Arial"/>
                <w:color w:val="31849B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16236" w14:textId="77777777" w:rsidR="00D04C7C" w:rsidRDefault="00D04C7C" w:rsidP="00D04C7C"/>
        </w:tc>
      </w:tr>
      <w:tr w:rsidR="005C6F13" w14:paraId="112D3521" w14:textId="77777777" w:rsidTr="005C6F13">
        <w:trPr>
          <w:trHeight w:val="314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5CBD" w14:textId="5E4BD90F" w:rsidR="005C6F13" w:rsidRPr="005C6F13" w:rsidRDefault="00FE1146" w:rsidP="005C6F13">
            <w:pPr>
              <w:rPr>
                <w:rFonts w:cstheme="minorBidi"/>
              </w:rPr>
            </w:pP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-10602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F13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5C6F13">
              <w:t xml:space="preserve"> </w:t>
            </w:r>
            <w:hyperlink r:id="rId16" w:history="1">
              <w:r w:rsidR="005C6F13" w:rsidRPr="007255DE">
                <w:rPr>
                  <w:rStyle w:val="Hyperlink"/>
                  <w:rFonts w:ascii="Arial" w:eastAsia="Arial" w:hAnsi="Arial" w:cs="Arial"/>
                  <w:sz w:val="20"/>
                </w:rPr>
                <w:t>Tour</w:t>
              </w:r>
              <w:r w:rsidR="00800CAA">
                <w:rPr>
                  <w:rStyle w:val="Hyperlink"/>
                  <w:rFonts w:ascii="Arial" w:eastAsia="Arial" w:hAnsi="Arial" w:cs="Arial"/>
                  <w:sz w:val="20"/>
                </w:rPr>
                <w:t>5</w:t>
              </w:r>
              <w:r w:rsidR="005C6F13" w:rsidRPr="007255DE">
                <w:rPr>
                  <w:rStyle w:val="Hyperlink"/>
                  <w:rFonts w:ascii="Arial" w:eastAsia="Arial" w:hAnsi="Arial" w:cs="Arial"/>
                  <w:sz w:val="20"/>
                </w:rPr>
                <w:t xml:space="preserve">: </w:t>
              </w:r>
              <w:r w:rsidR="005C6F13" w:rsidRPr="007255DE">
                <w:rPr>
                  <w:rStyle w:val="Hyperlink"/>
                  <w:rFonts w:ascii="Arial" w:eastAsia="Arial" w:hAnsi="Arial" w:cs="Arial"/>
                  <w:sz w:val="20"/>
                  <w:u w:color="31849B"/>
                </w:rPr>
                <w:t>3 Days 2 Nights Discover Langkawi</w:t>
              </w:r>
            </w:hyperlink>
            <w:r w:rsidR="005C6F13">
              <w:rPr>
                <w:rFonts w:ascii="Arial" w:eastAsia="Arial" w:hAnsi="Arial" w:cs="Arial"/>
                <w:color w:val="31849B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7ACCE" w14:textId="77777777" w:rsidR="005C6F13" w:rsidRDefault="005C6F13" w:rsidP="00D04C7C"/>
        </w:tc>
      </w:tr>
    </w:tbl>
    <w:p w14:paraId="2252F74D" w14:textId="77777777" w:rsidR="000B1E71" w:rsidRDefault="009066FE">
      <w:pPr>
        <w:spacing w:after="102"/>
      </w:pPr>
      <w:r>
        <w:rPr>
          <w:rFonts w:ascii="Arial" w:eastAsia="Arial" w:hAnsi="Arial" w:cs="Arial"/>
          <w:sz w:val="10"/>
        </w:rPr>
        <w:t xml:space="preserve"> </w:t>
      </w:r>
    </w:p>
    <w:p w14:paraId="63E61658" w14:textId="77777777" w:rsidR="000B1E71" w:rsidRDefault="009066FE">
      <w:pPr>
        <w:spacing w:after="0" w:line="226" w:lineRule="auto"/>
        <w:ind w:left="-5" w:hanging="10"/>
      </w:pPr>
      <w:r>
        <w:rPr>
          <w:rFonts w:ascii="Arial" w:eastAsia="Arial" w:hAnsi="Arial" w:cs="Arial"/>
          <w:sz w:val="20"/>
        </w:rPr>
        <w:t>**PATA and the PTM2018 host only connect delegates to the above tour companies and won’t be responsible for any costs occurred to the above self-paying to</w:t>
      </w:r>
      <w:r>
        <w:t xml:space="preserve">ur </w:t>
      </w:r>
      <w:proofErr w:type="spellStart"/>
      <w:r>
        <w:t>programme</w:t>
      </w:r>
      <w:proofErr w:type="spellEnd"/>
      <w:r>
        <w:t xml:space="preserve">. </w:t>
      </w:r>
    </w:p>
    <w:p w14:paraId="0CF411DA" w14:textId="77777777" w:rsidR="000B1E71" w:rsidRPr="00A66C74" w:rsidRDefault="009066FE">
      <w:pPr>
        <w:spacing w:after="102"/>
        <w:rPr>
          <w:sz w:val="20"/>
          <w:szCs w:val="24"/>
        </w:rPr>
      </w:pPr>
      <w:r w:rsidRPr="00A66C74">
        <w:rPr>
          <w:sz w:val="8"/>
          <w:szCs w:val="24"/>
        </w:rPr>
        <w:t xml:space="preserve"> </w:t>
      </w:r>
    </w:p>
    <w:p w14:paraId="1A9A15D1" w14:textId="1DCC799F" w:rsidR="000B1E71" w:rsidRPr="00A66C74" w:rsidRDefault="009066FE" w:rsidP="002A58C9">
      <w:pPr>
        <w:spacing w:after="3305" w:line="239" w:lineRule="auto"/>
        <w:rPr>
          <w:rFonts w:ascii="Arial" w:hAnsi="Arial" w:cs="Arial"/>
          <w:sz w:val="20"/>
          <w:szCs w:val="24"/>
        </w:rPr>
      </w:pPr>
      <w:r w:rsidRPr="00A66C74">
        <w:rPr>
          <w:rFonts w:ascii="Arial" w:hAnsi="Arial" w:cs="Arial"/>
          <w:sz w:val="20"/>
          <w:szCs w:val="24"/>
        </w:rPr>
        <w:t xml:space="preserve">**The above tour </w:t>
      </w:r>
      <w:proofErr w:type="spellStart"/>
      <w:r w:rsidRPr="00A66C74">
        <w:rPr>
          <w:rFonts w:ascii="Arial" w:hAnsi="Arial" w:cs="Arial"/>
          <w:sz w:val="20"/>
          <w:szCs w:val="24"/>
        </w:rPr>
        <w:t>programmes</w:t>
      </w:r>
      <w:proofErr w:type="spellEnd"/>
      <w:r w:rsidRPr="00A66C74">
        <w:rPr>
          <w:rFonts w:ascii="Arial" w:hAnsi="Arial" w:cs="Arial"/>
          <w:sz w:val="20"/>
          <w:szCs w:val="24"/>
        </w:rPr>
        <w:t xml:space="preserve"> are subject to change. Please reconfirm the </w:t>
      </w:r>
      <w:proofErr w:type="spellStart"/>
      <w:r w:rsidRPr="00A66C74">
        <w:rPr>
          <w:rFonts w:ascii="Arial" w:hAnsi="Arial" w:cs="Arial"/>
          <w:sz w:val="20"/>
          <w:szCs w:val="24"/>
        </w:rPr>
        <w:t>programme</w:t>
      </w:r>
      <w:proofErr w:type="spellEnd"/>
      <w:r w:rsidRPr="00A66C74">
        <w:rPr>
          <w:rFonts w:ascii="Arial" w:hAnsi="Arial" w:cs="Arial"/>
          <w:sz w:val="20"/>
          <w:szCs w:val="24"/>
        </w:rPr>
        <w:t xml:space="preserve"> direct with the agent before making payment** </w:t>
      </w:r>
    </w:p>
    <w:sectPr w:rsidR="000B1E71" w:rsidRPr="00A66C74">
      <w:pgSz w:w="12240" w:h="15840"/>
      <w:pgMar w:top="1440" w:right="1149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39A0" w14:textId="77777777" w:rsidR="002A58C9" w:rsidRDefault="002A58C9" w:rsidP="002A58C9">
      <w:pPr>
        <w:spacing w:after="0" w:line="240" w:lineRule="auto"/>
      </w:pPr>
      <w:r>
        <w:separator/>
      </w:r>
    </w:p>
  </w:endnote>
  <w:endnote w:type="continuationSeparator" w:id="0">
    <w:p w14:paraId="355D001D" w14:textId="77777777" w:rsidR="002A58C9" w:rsidRDefault="002A58C9" w:rsidP="002A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4CE91" w14:textId="77777777" w:rsidR="002A58C9" w:rsidRDefault="002A58C9" w:rsidP="002A58C9">
      <w:pPr>
        <w:spacing w:after="0" w:line="240" w:lineRule="auto"/>
      </w:pPr>
      <w:r>
        <w:separator/>
      </w:r>
    </w:p>
  </w:footnote>
  <w:footnote w:type="continuationSeparator" w:id="0">
    <w:p w14:paraId="580DB305" w14:textId="77777777" w:rsidR="002A58C9" w:rsidRDefault="002A58C9" w:rsidP="002A5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71"/>
    <w:rsid w:val="000B1E71"/>
    <w:rsid w:val="001D4331"/>
    <w:rsid w:val="0027070A"/>
    <w:rsid w:val="002A58C9"/>
    <w:rsid w:val="005B1E5D"/>
    <w:rsid w:val="005C6F13"/>
    <w:rsid w:val="007255DE"/>
    <w:rsid w:val="00761A54"/>
    <w:rsid w:val="00800CAA"/>
    <w:rsid w:val="009066FE"/>
    <w:rsid w:val="00A66C74"/>
    <w:rsid w:val="00B10E65"/>
    <w:rsid w:val="00D04C7C"/>
    <w:rsid w:val="00EC2DC7"/>
    <w:rsid w:val="00FA0A82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1474"/>
  <w15:docId w15:val="{BE150A36-FF11-49E1-AF72-8BAE5740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8C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2A58C9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58C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A58C9"/>
    <w:rPr>
      <w:rFonts w:ascii="Calibri" w:eastAsia="Calibri" w:hAnsi="Calibri" w:cs="Angsana New"/>
      <w:color w:val="000000"/>
    </w:rPr>
  </w:style>
  <w:style w:type="paragraph" w:styleId="NoSpacing">
    <w:name w:val="No Spacing"/>
    <w:uiPriority w:val="1"/>
    <w:qFormat/>
    <w:rsid w:val="00D04C7C"/>
    <w:pPr>
      <w:spacing w:after="0" w:line="240" w:lineRule="auto"/>
    </w:pPr>
    <w:rPr>
      <w:rFonts w:ascii="Calibri" w:eastAsia="Calibri" w:hAnsi="Calibri" w:cs="Angsana New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A0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82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82"/>
    <w:rPr>
      <w:rFonts w:ascii="Calibri" w:eastAsia="Calibri" w:hAnsi="Calibri" w:cs="Angsana New"/>
      <w:color w:val="000000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82"/>
    <w:rPr>
      <w:rFonts w:ascii="Calibri" w:eastAsia="Calibri" w:hAnsi="Calibri" w:cs="Angsana New"/>
      <w:b/>
      <w:bCs/>
      <w:color w:val="000000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82"/>
    <w:rPr>
      <w:rFonts w:ascii="Segoe UI" w:eastAsia="Calibri" w:hAnsi="Segoe UI" w:cs="Angsana New"/>
      <w:color w:val="000000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725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D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6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hyperlink" Target="http://www.pataprodigy.org/EStaff/PTM18/Tripfez_Tour3_PATA2018_3D2N_KL_PulauKetamAdventureTour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pataprodigy.org/EStaff/PTM17/CTS-%202-day-tour-to-Kaiping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ataprodigy.org/EStaff/PTM18/Tripfez_Tour6_PATA2018_3D2NDiscoverLangkawi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ataprodigy.org/EStaff/PTM17/CTS-1-day-tour-to-Guangzhou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taprodigy.org/EStaff/PTM18/Tripfez_Tour4_PATA2018_3D2N_KL_KualaGandah.pdf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hyperlink" Target="http://www.pataprodigy.org/EStaff/PTM17/CTS-3-day-tour-to-Fosh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</dc:creator>
  <cp:keywords/>
  <cp:lastModifiedBy>"Bee" - Kamonnate Suwannapisit - PATA</cp:lastModifiedBy>
  <cp:revision>17</cp:revision>
  <dcterms:created xsi:type="dcterms:W3CDTF">2018-03-21T09:31:00Z</dcterms:created>
  <dcterms:modified xsi:type="dcterms:W3CDTF">2018-05-08T03:37:00Z</dcterms:modified>
</cp:coreProperties>
</file>