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1DCD" w14:textId="2F78086D" w:rsidR="00370D94" w:rsidRDefault="005947BC" w:rsidP="005947BC">
      <w:pPr>
        <w:spacing w:after="464"/>
        <w:jc w:val="center"/>
      </w:pPr>
      <w:r>
        <w:rPr>
          <w:noProof/>
        </w:rPr>
        <w:drawing>
          <wp:inline distT="0" distB="0" distL="0" distR="0" wp14:anchorId="0153F40D" wp14:editId="0CC65358">
            <wp:extent cx="1152144" cy="896112"/>
            <wp:effectExtent l="0" t="0" r="0" b="0"/>
            <wp:docPr id="5383" name="Picture 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" name="Picture 53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231C" w14:textId="2024FB7C" w:rsidR="00370D94" w:rsidRPr="005947BC" w:rsidRDefault="005947BC" w:rsidP="005947BC">
      <w:pPr>
        <w:spacing w:after="0" w:line="267" w:lineRule="auto"/>
        <w:ind w:left="3060" w:right="2809"/>
        <w:rPr>
          <w:rFonts w:ascii="Arial" w:eastAsia="Arial" w:hAnsi="Arial" w:cstheme="minorBidi"/>
          <w:b/>
          <w:sz w:val="43"/>
        </w:rPr>
      </w:pPr>
      <w:r>
        <w:rPr>
          <w:rFonts w:ascii="Arial" w:eastAsia="Arial" w:hAnsi="Arial" w:cs="Arial"/>
          <w:b/>
          <w:sz w:val="41"/>
        </w:rPr>
        <w:t xml:space="preserve">PATA Travel Mart </w:t>
      </w:r>
      <w:proofErr w:type="gramStart"/>
      <w:r>
        <w:rPr>
          <w:rFonts w:ascii="Arial" w:eastAsia="Arial" w:hAnsi="Arial" w:cs="Arial"/>
          <w:b/>
          <w:sz w:val="41"/>
        </w:rPr>
        <w:t xml:space="preserve">2018 </w:t>
      </w:r>
      <w:r>
        <w:rPr>
          <w:rFonts w:ascii="Arial" w:eastAsia="Arial" w:hAnsi="Arial" w:cs="Arial"/>
          <w:sz w:val="43"/>
        </w:rPr>
        <w:t xml:space="preserve"> </w:t>
      </w:r>
      <w:r>
        <w:rPr>
          <w:sz w:val="41"/>
        </w:rPr>
        <w:t>​</w:t>
      </w:r>
      <w:proofErr w:type="gramEnd"/>
      <w:r>
        <w:rPr>
          <w:rFonts w:ascii="Arial" w:eastAsia="Arial" w:hAnsi="Arial" w:cs="Arial"/>
          <w:b/>
          <w:sz w:val="36"/>
        </w:rPr>
        <w:t xml:space="preserve"> </w:t>
      </w:r>
    </w:p>
    <w:p w14:paraId="4D091351" w14:textId="59E22063" w:rsidR="00370D94" w:rsidRDefault="005947BC" w:rsidP="005947BC">
      <w:pPr>
        <w:spacing w:after="195"/>
        <w:ind w:right="72"/>
        <w:jc w:val="center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b/>
          <w:sz w:val="27"/>
        </w:rPr>
        <w:t xml:space="preserve">Post </w:t>
      </w:r>
      <w:r>
        <w:rPr>
          <w:rFonts w:ascii="Arial" w:eastAsia="Arial" w:hAnsi="Arial" w:cstheme="minorBidi"/>
          <w:b/>
          <w:sz w:val="27"/>
        </w:rPr>
        <w:t>T</w:t>
      </w:r>
      <w:r>
        <w:rPr>
          <w:rFonts w:ascii="Arial" w:eastAsia="Arial" w:hAnsi="Arial" w:cs="Arial"/>
          <w:b/>
          <w:sz w:val="27"/>
        </w:rPr>
        <w:t xml:space="preserve">our Registration </w:t>
      </w:r>
      <w:proofErr w:type="gramStart"/>
      <w:r>
        <w:rPr>
          <w:rFonts w:ascii="Arial" w:eastAsia="Arial" w:hAnsi="Arial" w:cs="Arial"/>
          <w:b/>
          <w:sz w:val="27"/>
        </w:rPr>
        <w:t>Form.</w:t>
      </w:r>
      <w:r>
        <w:rPr>
          <w:sz w:val="13"/>
        </w:rPr>
        <w:t>​</w:t>
      </w:r>
      <w:proofErr w:type="gramEnd"/>
      <w:r>
        <w:rPr>
          <w:sz w:val="13"/>
        </w:rPr>
        <w:tab/>
      </w:r>
      <w:r>
        <w:rPr>
          <w:rFonts w:ascii="Arial" w:eastAsia="Arial" w:hAnsi="Arial" w:cs="Arial"/>
          <w:sz w:val="27"/>
        </w:rPr>
        <w:t xml:space="preserve"> </w:t>
      </w:r>
      <w:r>
        <w:rPr>
          <w:sz w:val="27"/>
        </w:rPr>
        <w:t>​</w:t>
      </w:r>
      <w:r>
        <w:rPr>
          <w:rFonts w:ascii="Arial" w:eastAsia="Arial" w:hAnsi="Arial" w:cs="Arial"/>
          <w:sz w:val="27"/>
        </w:rPr>
        <w:t xml:space="preserve"> </w:t>
      </w:r>
    </w:p>
    <w:p w14:paraId="7036D953" w14:textId="3303F9CA" w:rsidR="00370D94" w:rsidRPr="003F60FA" w:rsidRDefault="005947BC" w:rsidP="005947BC">
      <w:pPr>
        <w:spacing w:after="0"/>
        <w:rPr>
          <w:rFonts w:cs="Browallia New"/>
        </w:rPr>
      </w:pPr>
      <w:r w:rsidRPr="00240E53">
        <w:rPr>
          <w:rFonts w:ascii="Arial" w:eastAsia="Arial" w:hAnsi="Arial" w:cs="Arial"/>
          <w:sz w:val="20"/>
        </w:rPr>
        <w:t xml:space="preserve">Please complete this form </w:t>
      </w:r>
      <w:r w:rsidRPr="00240E53">
        <w:rPr>
          <w:rFonts w:ascii="Arial" w:eastAsia="Arial" w:hAnsi="Arial" w:cs="Arial"/>
          <w:sz w:val="19"/>
        </w:rPr>
        <w:t>and send it to respective tour company listed below</w:t>
      </w:r>
      <w:r w:rsidRPr="00240E53">
        <w:rPr>
          <w:rFonts w:ascii="Cordia New" w:eastAsia="Cordia New" w:hAnsi="Cordia New" w:cs="Cordia New"/>
          <w:sz w:val="19"/>
        </w:rPr>
        <w:t xml:space="preserve"> </w:t>
      </w:r>
      <w:r w:rsidRPr="00240E53">
        <w:rPr>
          <w:rFonts w:ascii="Arial" w:eastAsia="Arial" w:hAnsi="Arial" w:cs="Arial"/>
          <w:sz w:val="19"/>
        </w:rPr>
        <w:t xml:space="preserve">within </w:t>
      </w:r>
      <w:r w:rsidR="00240E53" w:rsidRPr="003F60FA">
        <w:rPr>
          <w:rFonts w:ascii="Arial" w:eastAsia="Arial" w:hAnsi="Arial" w:cs="Arial"/>
          <w:b/>
          <w:bCs/>
          <w:color w:val="FF0000"/>
          <w:sz w:val="19"/>
          <w:u w:val="single"/>
        </w:rPr>
        <w:t>July 30</w:t>
      </w:r>
      <w:r w:rsidR="003F60FA">
        <w:rPr>
          <w:rFonts w:ascii="Arial" w:eastAsia="Arial" w:hAnsi="Arial" w:cs="Browallia New"/>
          <w:b/>
          <w:bCs/>
          <w:color w:val="FF0000"/>
          <w:sz w:val="19"/>
          <w:u w:val="single"/>
        </w:rPr>
        <w:t>,</w:t>
      </w:r>
      <w:r w:rsidR="00535EA0">
        <w:rPr>
          <w:rFonts w:ascii="Arial" w:eastAsia="Arial" w:hAnsi="Arial" w:cs="Browallia New"/>
          <w:b/>
          <w:bCs/>
          <w:color w:val="FF0000"/>
          <w:sz w:val="19"/>
          <w:u w:val="single"/>
        </w:rPr>
        <w:t xml:space="preserve"> </w:t>
      </w:r>
      <w:r w:rsidR="003F60FA">
        <w:rPr>
          <w:rFonts w:ascii="Arial" w:eastAsia="Arial" w:hAnsi="Arial" w:cs="Browallia New"/>
          <w:b/>
          <w:bCs/>
          <w:color w:val="FF0000"/>
          <w:sz w:val="19"/>
          <w:u w:val="single"/>
        </w:rPr>
        <w:t>2018</w:t>
      </w:r>
      <w:r w:rsidR="00B277E7">
        <w:rPr>
          <w:rFonts w:ascii="Arial" w:eastAsia="Arial" w:hAnsi="Arial" w:cs="Browallia New"/>
          <w:b/>
          <w:bCs/>
          <w:color w:val="FF0000"/>
          <w:sz w:val="19"/>
          <w:u w:val="single"/>
        </w:rPr>
        <w:t>.</w:t>
      </w:r>
    </w:p>
    <w:p w14:paraId="033C2943" w14:textId="77777777" w:rsidR="00370D94" w:rsidRDefault="005947BC">
      <w:pPr>
        <w:spacing w:after="0"/>
        <w:ind w:right="72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800" w:type="dxa"/>
        <w:tblInd w:w="8" w:type="dxa"/>
        <w:tblCellMar>
          <w:top w:w="9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3120"/>
        <w:gridCol w:w="2760"/>
      </w:tblGrid>
      <w:tr w:rsidR="00370D94" w14:paraId="15C14959" w14:textId="77777777">
        <w:trPr>
          <w:trHeight w:val="40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963B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 xml:space="preserve">First Name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1353" w14:textId="77777777" w:rsidR="00370D94" w:rsidRDefault="005947BC">
            <w:proofErr w:type="gramStart"/>
            <w:r>
              <w:rPr>
                <w:rFonts w:ascii="Arial" w:eastAsia="Arial" w:hAnsi="Arial" w:cs="Arial"/>
                <w:b/>
                <w:sz w:val="20"/>
              </w:rPr>
              <w:t>Surname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70D94" w14:paraId="2A757276" w14:textId="77777777">
        <w:trPr>
          <w:trHeight w:val="40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87EA" w14:textId="77777777" w:rsidR="00370D94" w:rsidRDefault="005947BC">
            <w:pPr>
              <w:tabs>
                <w:tab w:val="center" w:pos="129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Company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 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F8C6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>E-Mail</w:t>
            </w:r>
            <w:proofErr w:type="gramStart"/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70D94" w14:paraId="60CD2352" w14:textId="77777777">
        <w:trPr>
          <w:trHeight w:val="525"/>
        </w:trPr>
        <w:tc>
          <w:tcPr>
            <w:tcW w:w="4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EAFC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 xml:space="preserve">Address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t xml:space="preserve"> 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C8C0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 xml:space="preserve">Mobile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Phone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70D94" w14:paraId="734AF768" w14:textId="7777777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FC1F" w14:textId="77777777" w:rsidR="00370D94" w:rsidRDefault="00370D94"/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0A5A" w14:textId="77777777" w:rsidR="00370D94" w:rsidRDefault="005947BC">
            <w:proofErr w:type="gramStart"/>
            <w:r>
              <w:rPr>
                <w:rFonts w:ascii="Arial" w:eastAsia="Arial" w:hAnsi="Arial" w:cs="Arial"/>
                <w:b/>
                <w:sz w:val="20"/>
              </w:rPr>
              <w:t>Country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70D94" w14:paraId="230220E7" w14:textId="77777777">
        <w:trPr>
          <w:trHeight w:val="67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5362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 xml:space="preserve">Departure date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t xml:space="preserve"> </w:t>
            </w:r>
            <w:r>
              <w:rPr>
                <w:rFonts w:ascii="MS Gothic" w:eastAsia="MS Gothic" w:hAnsi="MS Gothic" w:cs="MS Gothic"/>
                <w:sz w:val="20"/>
              </w:rPr>
              <w:t>         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A127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 xml:space="preserve">Flight no. and departure time from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Airport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​</w:t>
            </w:r>
            <w:r>
              <w:rPr>
                <w:rFonts w:ascii="MS Gothic" w:eastAsia="MS Gothic" w:hAnsi="MS Gothic" w:cs="MS Gothic"/>
                <w:sz w:val="20"/>
              </w:rPr>
              <w:t> </w:t>
            </w:r>
            <w:r>
              <w:t xml:space="preserve">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4B1B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09C3F8B5" w14:textId="77777777">
        <w:trPr>
          <w:trHeight w:val="52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50C72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 xml:space="preserve">Hotel 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t xml:space="preserve"> 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B32AC" w14:textId="77777777" w:rsidR="00370D94" w:rsidRDefault="00370D94"/>
        </w:tc>
      </w:tr>
      <w:tr w:rsidR="00370D94" w14:paraId="798CC883" w14:textId="77777777">
        <w:trPr>
          <w:trHeight w:val="52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8F3EC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>Number of Pax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 :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2791B" w14:textId="77777777" w:rsidR="00370D94" w:rsidRDefault="00370D94"/>
        </w:tc>
      </w:tr>
      <w:tr w:rsidR="00370D94" w14:paraId="216D5FC6" w14:textId="77777777">
        <w:trPr>
          <w:trHeight w:val="525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54346" w14:textId="77777777" w:rsidR="00370D94" w:rsidRDefault="005947BC">
            <w:r>
              <w:rPr>
                <w:rFonts w:ascii="Arial" w:eastAsia="Arial" w:hAnsi="Arial" w:cs="Arial"/>
                <w:b/>
                <w:sz w:val="20"/>
              </w:rPr>
              <w:t>TOTAL</w:t>
            </w:r>
            <w:r>
              <w:rPr>
                <w:sz w:val="20"/>
              </w:rPr>
              <w:t>​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MYR)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2ADAB" w14:textId="77777777" w:rsidR="00370D94" w:rsidRDefault="00370D94"/>
        </w:tc>
      </w:tr>
    </w:tbl>
    <w:p w14:paraId="7C0002EC" w14:textId="77777777" w:rsidR="00370D94" w:rsidRDefault="005947B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00" w:type="dxa"/>
        <w:tblInd w:w="36" w:type="dxa"/>
        <w:tblCellMar>
          <w:top w:w="8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2160"/>
        <w:gridCol w:w="2160"/>
        <w:gridCol w:w="2160"/>
        <w:gridCol w:w="2158"/>
      </w:tblGrid>
      <w:tr w:rsidR="00370D94" w14:paraId="5C6CDFBB" w14:textId="77777777">
        <w:trPr>
          <w:trHeight w:val="405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14:paraId="277D0954" w14:textId="77777777" w:rsidR="00370D94" w:rsidRDefault="005947BC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14:paraId="02DB9D15" w14:textId="77777777" w:rsidR="00370D94" w:rsidRDefault="005947BC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GENDER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14:paraId="3E25DFA2" w14:textId="77777777" w:rsidR="00370D94" w:rsidRDefault="005947BC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NATIONALITY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14:paraId="4E011BC0" w14:textId="77777777" w:rsidR="00370D94" w:rsidRDefault="005947BC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D.O.B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14:paraId="1B9273B0" w14:textId="77777777" w:rsidR="00370D94" w:rsidRDefault="005947BC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PASSPORT NO. </w:t>
            </w:r>
          </w:p>
        </w:tc>
      </w:tr>
      <w:tr w:rsidR="00370D94" w14:paraId="37BDC790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FCFF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AA56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8E12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0070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8F7E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170E02E8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69DC3A5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D674CBB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EF7A030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CC92DD2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CEFD010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2CC51600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32F6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AF14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7672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C7B6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51DB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414B456A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FE9D6DE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8E4C675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B9E5F1B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5B35829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C4A166D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25348CEC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CA0C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26B3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49B7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BD28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92E7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22D7CB9D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C0F0DE0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89449E8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BE402C1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54A65CD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2305272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1D531F33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049A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551E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638B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D13F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1A34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20FE6BDB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8E0A6FF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D733257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75F2C2A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92E2B24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B39BC6C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51B238F6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6455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FE6C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6482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7896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F685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4559A8EC" w14:textId="77777777">
        <w:trPr>
          <w:trHeight w:val="450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D401DBE" w14:textId="77777777" w:rsidR="00370D94" w:rsidRDefault="00594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FC1DCD6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2B41DD47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8D2B6FA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6C2418D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B6E40ED" w14:textId="77777777" w:rsidR="005947BC" w:rsidRDefault="005947BC">
      <w:pPr>
        <w:spacing w:after="0"/>
        <w:ind w:right="129"/>
        <w:jc w:val="center"/>
        <w:rPr>
          <w:rFonts w:ascii="Arial" w:eastAsia="Arial" w:hAnsi="Arial" w:cs="Arial"/>
          <w:b/>
          <w:sz w:val="36"/>
          <w:u w:val="single" w:color="000000"/>
        </w:rPr>
      </w:pPr>
    </w:p>
    <w:p w14:paraId="2DBF4ED3" w14:textId="7B90C1F8" w:rsidR="00370D94" w:rsidRDefault="005947BC">
      <w:pPr>
        <w:spacing w:after="0"/>
        <w:ind w:right="129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RATES</w:t>
      </w:r>
      <w:r>
        <w:rPr>
          <w:rFonts w:ascii="Arial" w:eastAsia="Arial" w:hAnsi="Arial" w:cs="Arial"/>
          <w:b/>
          <w:sz w:val="36"/>
        </w:rPr>
        <w:t xml:space="preserve">  </w:t>
      </w:r>
    </w:p>
    <w:p w14:paraId="1F3FC700" w14:textId="77777777" w:rsidR="00370D94" w:rsidRDefault="005947B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00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70D94" w14:paraId="1BC95FDD" w14:textId="77777777">
        <w:trPr>
          <w:trHeight w:val="46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1660" w14:textId="77777777" w:rsidR="00370D94" w:rsidRDefault="005947BC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18 holes 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56BC" w14:textId="77777777" w:rsidR="00370D94" w:rsidRDefault="005947BC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holes  </w:t>
            </w:r>
          </w:p>
        </w:tc>
      </w:tr>
      <w:tr w:rsidR="00370D94" w14:paraId="1DC23D33" w14:textId="77777777">
        <w:trPr>
          <w:trHeight w:val="46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F549D" w14:textId="77777777" w:rsidR="00370D94" w:rsidRDefault="005947BC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RM 305 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CEC6" w14:textId="77777777" w:rsidR="00370D94" w:rsidRDefault="005947BC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RM 155 </w:t>
            </w:r>
          </w:p>
        </w:tc>
      </w:tr>
    </w:tbl>
    <w:p w14:paraId="3FB29B01" w14:textId="77777777" w:rsidR="00370D94" w:rsidRDefault="005947BC">
      <w:pPr>
        <w:spacing w:after="0"/>
        <w:ind w:righ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1F14829" w14:textId="6D68F458" w:rsidR="00370D94" w:rsidRDefault="005947BC">
      <w:pPr>
        <w:spacing w:after="0"/>
        <w:ind w:right="113"/>
        <w:jc w:val="center"/>
      </w:pPr>
      <w:r>
        <w:rPr>
          <w:rFonts w:ascii="Arial" w:eastAsia="Arial" w:hAnsi="Arial" w:cs="Arial"/>
          <w:sz w:val="20"/>
        </w:rPr>
        <w:t xml:space="preserve">*Above rates are in Malaysian Ringgit &amp; net price.  </w:t>
      </w:r>
    </w:p>
    <w:p w14:paraId="606A1BB8" w14:textId="77777777" w:rsidR="00370D94" w:rsidRDefault="005947BC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p w14:paraId="61B63EFA" w14:textId="77777777" w:rsidR="00370D94" w:rsidRDefault="005947BC">
      <w:pPr>
        <w:spacing w:after="0"/>
        <w:ind w:right="1664"/>
        <w:jc w:val="right"/>
      </w:pPr>
      <w:bookmarkStart w:id="0" w:name="_GoBack"/>
      <w:r>
        <w:rPr>
          <w:noProof/>
        </w:rPr>
        <w:drawing>
          <wp:inline distT="0" distB="0" distL="0" distR="0" wp14:anchorId="6FF13921" wp14:editId="14299510">
            <wp:extent cx="4772025" cy="2790825"/>
            <wp:effectExtent l="0" t="0" r="0" b="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Arial" w:hAnsi="Arial" w:cs="Arial"/>
          <w:sz w:val="20"/>
        </w:rPr>
        <w:t xml:space="preserve"> </w:t>
      </w:r>
    </w:p>
    <w:p w14:paraId="279AF48F" w14:textId="77777777" w:rsidR="00370D94" w:rsidRDefault="005947B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12375CF" w14:textId="55822395" w:rsidR="00370D94" w:rsidRDefault="005947BC" w:rsidP="005947B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86B39E7" w14:textId="77777777" w:rsidR="00370D94" w:rsidRDefault="005947BC">
      <w:pPr>
        <w:shd w:val="clear" w:color="auto" w:fill="000000"/>
        <w:spacing w:after="0"/>
        <w:ind w:right="109"/>
        <w:jc w:val="center"/>
      </w:pPr>
      <w:r>
        <w:rPr>
          <w:rFonts w:ascii="Arial" w:eastAsia="Arial" w:hAnsi="Arial" w:cs="Arial"/>
          <w:b/>
          <w:color w:val="FFFFFF"/>
          <w:sz w:val="20"/>
        </w:rPr>
        <w:t>CONTACT US</w:t>
      </w: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14:paraId="64991321" w14:textId="77777777" w:rsidR="00370D94" w:rsidRDefault="005947BC">
      <w:pPr>
        <w:spacing w:after="0"/>
        <w:ind w:right="33"/>
        <w:jc w:val="center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tbl>
      <w:tblPr>
        <w:tblStyle w:val="TableGrid"/>
        <w:tblW w:w="10905" w:type="dxa"/>
        <w:tblInd w:w="-54" w:type="dxa"/>
        <w:tblCellMar>
          <w:top w:w="96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370D94" w14:paraId="44D07496" w14:textId="77777777">
        <w:trPr>
          <w:trHeight w:val="450"/>
        </w:trPr>
        <w:tc>
          <w:tcPr>
            <w:tcW w:w="10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14:paraId="5F7FCC60" w14:textId="77777777" w:rsidR="00370D94" w:rsidRDefault="005947B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0D94" w14:paraId="5A814EF1" w14:textId="77777777">
        <w:trPr>
          <w:trHeight w:val="4554"/>
        </w:trPr>
        <w:tc>
          <w:tcPr>
            <w:tcW w:w="10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/>
          </w:tcPr>
          <w:p w14:paraId="0C15860C" w14:textId="77777777" w:rsidR="00370D94" w:rsidRDefault="005947BC">
            <w:pPr>
              <w:spacing w:after="89"/>
              <w:ind w:left="67"/>
              <w:jc w:val="center"/>
            </w:pPr>
            <w:r>
              <w:rPr>
                <w:rFonts w:ascii="Arial" w:eastAsia="Arial" w:hAnsi="Arial" w:cs="Arial"/>
                <w:color w:val="FF0000"/>
                <w:sz w:val="17"/>
              </w:rPr>
              <w:t xml:space="preserve"> </w:t>
            </w:r>
          </w:p>
          <w:p w14:paraId="30C42EE3" w14:textId="77777777" w:rsidR="00370D94" w:rsidRDefault="005947BC">
            <w:pPr>
              <w:spacing w:after="19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THE ELS CLUB TELUK DATAI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477A9A" w14:textId="77777777" w:rsidR="00370D94" w:rsidRDefault="005947BC">
            <w:pPr>
              <w:spacing w:after="232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reservations@elsclubmalaysia.com  </w:t>
            </w:r>
          </w:p>
          <w:p w14:paraId="5E37525D" w14:textId="77777777" w:rsidR="00370D94" w:rsidRDefault="005947BC">
            <w:pPr>
              <w:spacing w:after="232"/>
              <w:ind w:right="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+ 60 (04) 9592700 or reach our sales team  </w:t>
            </w:r>
          </w:p>
          <w:p w14:paraId="0B5FB3B2" w14:textId="77777777" w:rsidR="00370D94" w:rsidRDefault="005947BC">
            <w:pPr>
              <w:tabs>
                <w:tab w:val="center" w:pos="5365"/>
                <w:tab w:val="center" w:pos="6755"/>
              </w:tabs>
              <w:spacing w:after="81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Hosni Sofian</w:t>
            </w:r>
            <w:r>
              <w:rPr>
                <w:rFonts w:ascii="Arial" w:eastAsia="Arial" w:hAnsi="Arial" w:cs="Arial"/>
                <w:sz w:val="20"/>
              </w:rPr>
              <w:t xml:space="preserve"> |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b/>
                <w:sz w:val="20"/>
              </w:rPr>
              <w:t>Sales Manager</w:t>
            </w:r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17D7B71" w14:textId="77777777" w:rsidR="00370D94" w:rsidRDefault="005947BC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+60(12)3088834  </w:t>
            </w:r>
          </w:p>
          <w:p w14:paraId="75F59EB3" w14:textId="77777777" w:rsidR="00370D94" w:rsidRDefault="005947BC">
            <w:pPr>
              <w:spacing w:after="232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Hosni.sofian@elsclubmalaysia.com  </w:t>
            </w:r>
          </w:p>
          <w:p w14:paraId="6AD63495" w14:textId="77777777" w:rsidR="00370D94" w:rsidRDefault="005947BC">
            <w:pPr>
              <w:tabs>
                <w:tab w:val="center" w:pos="5377"/>
                <w:tab w:val="center" w:pos="6854"/>
              </w:tabs>
              <w:spacing w:after="81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Muzani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Zamri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| </w:t>
            </w:r>
            <w:r>
              <w:rPr>
                <w:sz w:val="20"/>
              </w:rPr>
              <w:t xml:space="preserve">​ </w:t>
            </w:r>
            <w:r>
              <w:rPr>
                <w:rFonts w:ascii="Arial" w:eastAsia="Arial" w:hAnsi="Arial" w:cs="Arial"/>
                <w:b/>
                <w:sz w:val="20"/>
              </w:rPr>
              <w:t>Sales Executive</w:t>
            </w:r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36AC2633" w14:textId="77777777" w:rsidR="00370D94" w:rsidRDefault="005947BC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+60(12)2351538  </w:t>
            </w:r>
          </w:p>
          <w:p w14:paraId="054245ED" w14:textId="77777777" w:rsidR="00370D94" w:rsidRDefault="005947BC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Muzani.zamri@elsclubmalaysia.com  </w:t>
            </w:r>
          </w:p>
        </w:tc>
      </w:tr>
    </w:tbl>
    <w:p w14:paraId="2DBE5615" w14:textId="77777777" w:rsidR="00370D94" w:rsidRDefault="005947BC">
      <w:pPr>
        <w:spacing w:after="0"/>
        <w:ind w:right="33"/>
        <w:jc w:val="center"/>
      </w:pP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14:paraId="79F937FF" w14:textId="77777777" w:rsidR="00370D94" w:rsidRDefault="005947BC">
      <w:pPr>
        <w:spacing w:after="116"/>
        <w:ind w:left="2160"/>
      </w:pPr>
      <w:r>
        <w:rPr>
          <w:rFonts w:ascii="Arial" w:eastAsia="Arial" w:hAnsi="Arial" w:cs="Arial"/>
          <w:sz w:val="10"/>
        </w:rPr>
        <w:t xml:space="preserve"> </w:t>
      </w:r>
    </w:p>
    <w:p w14:paraId="5F5B3626" w14:textId="08187CA9" w:rsidR="00370D94" w:rsidRDefault="005947BC" w:rsidP="0041490B">
      <w:pPr>
        <w:spacing w:after="130"/>
      </w:pPr>
      <w:r>
        <w:t xml:space="preserve">   </w:t>
      </w:r>
    </w:p>
    <w:sectPr w:rsidR="00370D94">
      <w:pgSz w:w="12240" w:h="15840"/>
      <w:pgMar w:top="161" w:right="621" w:bottom="72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94"/>
    <w:rsid w:val="00240E53"/>
    <w:rsid w:val="00370D94"/>
    <w:rsid w:val="003F60FA"/>
    <w:rsid w:val="0041490B"/>
    <w:rsid w:val="00535EA0"/>
    <w:rsid w:val="00582F4D"/>
    <w:rsid w:val="005947BC"/>
    <w:rsid w:val="00744E63"/>
    <w:rsid w:val="007604B0"/>
    <w:rsid w:val="00B277E7"/>
    <w:rsid w:val="00B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C5AD"/>
  <w15:docId w15:val="{BE150A36-FF11-49E1-AF72-8BAE5740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"Bee" - Kamonnate Suwannapisit - PATA</dc:creator>
  <cp:keywords/>
  <cp:lastModifiedBy>"Bee" - Kamonnate Suwannapisit - PATA</cp:lastModifiedBy>
  <cp:revision>11</cp:revision>
  <dcterms:created xsi:type="dcterms:W3CDTF">2018-03-21T10:19:00Z</dcterms:created>
  <dcterms:modified xsi:type="dcterms:W3CDTF">2018-04-09T09:38:00Z</dcterms:modified>
</cp:coreProperties>
</file>