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00" w:rsidRPr="004A4A5D" w:rsidRDefault="00151300" w:rsidP="00151300">
      <w:pPr>
        <w:spacing w:line="360" w:lineRule="auto"/>
        <w:jc w:val="center"/>
        <w:rPr>
          <w:rFonts w:ascii="Arial" w:eastAsia="Adobe Gothic Std B" w:hAnsi="Arial" w:cs="Arial"/>
          <w:b/>
          <w:bCs/>
          <w:sz w:val="44"/>
          <w:szCs w:val="44"/>
        </w:rPr>
      </w:pPr>
      <w:r w:rsidRPr="004A4A5D">
        <w:rPr>
          <w:rFonts w:ascii="Arial" w:eastAsia="Adobe Gothic Std B" w:hAnsi="Arial" w:cs="Arial"/>
          <w:b/>
          <w:bCs/>
          <w:sz w:val="40"/>
          <w:szCs w:val="36"/>
        </w:rPr>
        <w:t>PATA Annual Summit 201</w:t>
      </w:r>
      <w:r>
        <w:rPr>
          <w:rFonts w:ascii="Arial" w:eastAsia="Adobe Gothic Std B" w:hAnsi="Arial" w:cs="Arial"/>
          <w:b/>
          <w:bCs/>
          <w:sz w:val="40"/>
          <w:szCs w:val="36"/>
        </w:rPr>
        <w:t>8</w:t>
      </w:r>
      <w:r w:rsidRPr="004A4A5D">
        <w:rPr>
          <w:rFonts w:ascii="Arial" w:eastAsia="Adobe Gothic Std B" w:hAnsi="Arial" w:cs="Arial"/>
          <w:b/>
          <w:bCs/>
          <w:sz w:val="40"/>
          <w:szCs w:val="36"/>
        </w:rPr>
        <w:t xml:space="preserve"> Tour Booking Form</w:t>
      </w:r>
    </w:p>
    <w:p w:rsidR="00151300" w:rsidRPr="00CB73AE" w:rsidRDefault="00151300" w:rsidP="0015130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 xml:space="preserve">All booking confirmations are made on a ‘first come-first served’ basis and </w:t>
      </w:r>
      <w:r>
        <w:rPr>
          <w:rFonts w:ascii="Arial" w:hAnsi="Arial" w:cs="Arial"/>
          <w:b/>
          <w:bCs/>
          <w:sz w:val="20"/>
          <w:szCs w:val="20"/>
        </w:rPr>
        <w:t xml:space="preserve">exclusively for REGISTERED </w:t>
      </w:r>
      <w:r w:rsidRPr="004A4A5D">
        <w:rPr>
          <w:rFonts w:ascii="Arial" w:hAnsi="Arial" w:cs="Arial"/>
          <w:b/>
          <w:bCs/>
          <w:sz w:val="20"/>
          <w:szCs w:val="20"/>
        </w:rPr>
        <w:t>PAS201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4A4A5D">
        <w:rPr>
          <w:rFonts w:ascii="Arial" w:hAnsi="Arial" w:cs="Arial"/>
          <w:b/>
          <w:bCs/>
          <w:sz w:val="20"/>
          <w:szCs w:val="20"/>
        </w:rPr>
        <w:t xml:space="preserve"> DELEGATES and SPOUSE only.</w:t>
      </w:r>
    </w:p>
    <w:p w:rsidR="00151300" w:rsidRDefault="00151300" w:rsidP="00151300">
      <w:pPr>
        <w:tabs>
          <w:tab w:val="left" w:pos="4680"/>
        </w:tabs>
        <w:spacing w:after="0" w:line="240" w:lineRule="auto"/>
        <w:jc w:val="center"/>
        <w:rPr>
          <w:rFonts w:ascii="Arial" w:eastAsia="Adobe Gothic Std B" w:hAnsi="Arial" w:cs="Arial"/>
          <w:sz w:val="20"/>
          <w:szCs w:val="20"/>
        </w:rPr>
      </w:pPr>
      <w:r w:rsidRPr="00F62E6C">
        <w:rPr>
          <w:rFonts w:ascii="Arial" w:eastAsia="Adobe Gothic Std B" w:hAnsi="Arial" w:cs="Arial"/>
          <w:sz w:val="20"/>
          <w:szCs w:val="20"/>
        </w:rPr>
        <w:t>Please complete this form and send it to</w:t>
      </w:r>
      <w:r>
        <w:rPr>
          <w:rFonts w:ascii="Arial" w:eastAsia="Adobe Gothic Std B" w:hAnsi="Arial" w:cs="Arial"/>
          <w:sz w:val="20"/>
          <w:szCs w:val="20"/>
        </w:rPr>
        <w:t xml:space="preserve"> the following contacts.</w:t>
      </w:r>
    </w:p>
    <w:p w:rsidR="00151300" w:rsidRPr="008B299E" w:rsidRDefault="00151300" w:rsidP="008B299E">
      <w:pPr>
        <w:tabs>
          <w:tab w:val="left" w:pos="4680"/>
        </w:tabs>
        <w:spacing w:after="0" w:line="240" w:lineRule="auto"/>
        <w:jc w:val="center"/>
        <w:rPr>
          <w:rFonts w:ascii="Malgun Gothic" w:eastAsia="Malgun Gothic" w:hAnsi="Malgun Gothic" w:cs="Malgun Gothic" w:hint="cs"/>
          <w:b/>
          <w:bCs/>
          <w:sz w:val="24"/>
          <w:szCs w:val="20"/>
          <w:lang w:eastAsia="ko-KR"/>
        </w:rPr>
      </w:pPr>
      <w:r w:rsidRPr="008B299E">
        <w:rPr>
          <w:rFonts w:ascii="Malgun Gothic" w:eastAsia="Malgun Gothic" w:hAnsi="Malgun Gothic" w:cs="Malgun Gothic" w:hint="eastAsia"/>
          <w:b/>
          <w:bCs/>
          <w:sz w:val="24"/>
          <w:szCs w:val="20"/>
          <w:lang w:eastAsia="ko-KR"/>
        </w:rPr>
        <w:t xml:space="preserve">E-Mail: </w:t>
      </w:r>
      <w:hyperlink r:id="rId8" w:history="1">
        <w:r w:rsidRPr="008B299E">
          <w:rPr>
            <w:rStyle w:val="Hyperlink"/>
            <w:rFonts w:ascii="Malgun Gothic" w:eastAsia="Malgun Gothic" w:hAnsi="Malgun Gothic" w:cs="Malgun Gothic" w:hint="eastAsia"/>
            <w:b/>
            <w:bCs/>
            <w:sz w:val="24"/>
            <w:szCs w:val="20"/>
            <w:lang w:eastAsia="ko-KR"/>
          </w:rPr>
          <w:t>pas2018tour@knto.or.kr</w:t>
        </w:r>
      </w:hyperlink>
    </w:p>
    <w:p w:rsidR="00151300" w:rsidRDefault="00151300" w:rsidP="0015130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1300" w:rsidRPr="00945E70" w:rsidRDefault="00151300" w:rsidP="00151300">
      <w:pPr>
        <w:shd w:val="clear" w:color="auto" w:fill="000000" w:themeFill="text1"/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 w:rsidRPr="00945E70">
        <w:rPr>
          <w:rFonts w:ascii="Arial" w:eastAsia="Adobe Gothic Std B" w:hAnsi="Arial" w:cs="Arial"/>
          <w:b/>
          <w:bCs/>
          <w:sz w:val="24"/>
          <w:szCs w:val="24"/>
          <w:highlight w:val="black"/>
        </w:rPr>
        <w:t>TOUR PROGRAMME</w:t>
      </w:r>
    </w:p>
    <w:p w:rsidR="00151300" w:rsidRPr="00945E70" w:rsidRDefault="00151300" w:rsidP="00151300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0"/>
          <w:szCs w:val="20"/>
          <w:u w:val="single"/>
        </w:rPr>
      </w:pPr>
    </w:p>
    <w:p w:rsidR="00151300" w:rsidRDefault="00151300" w:rsidP="00151300">
      <w:pPr>
        <w:tabs>
          <w:tab w:val="left" w:pos="4680"/>
          <w:tab w:val="left" w:pos="5040"/>
          <w:tab w:val="left" w:pos="8910"/>
        </w:tabs>
        <w:spacing w:after="0"/>
        <w:jc w:val="center"/>
        <w:rPr>
          <w:rFonts w:ascii="Arial" w:eastAsia="Adobe Gothic Std B" w:hAnsi="Arial" w:cs="Arial"/>
          <w:b/>
          <w:bCs/>
          <w:sz w:val="20"/>
          <w:szCs w:val="20"/>
        </w:rPr>
      </w:pPr>
      <w:r w:rsidRPr="00945E70">
        <w:rPr>
          <w:rFonts w:ascii="Arial" w:eastAsia="Adobe Gothic Std B" w:hAnsi="Arial" w:cs="Arial"/>
          <w:b/>
          <w:bCs/>
          <w:sz w:val="20"/>
          <w:szCs w:val="20"/>
        </w:rPr>
        <w:t>Please find all entire tour program by click prog</w:t>
      </w:r>
      <w:bookmarkStart w:id="0" w:name="_GoBack"/>
      <w:bookmarkEnd w:id="0"/>
      <w:r w:rsidRPr="00945E70">
        <w:rPr>
          <w:rFonts w:ascii="Arial" w:eastAsia="Adobe Gothic Std B" w:hAnsi="Arial" w:cs="Arial"/>
          <w:b/>
          <w:bCs/>
          <w:sz w:val="20"/>
          <w:szCs w:val="20"/>
        </w:rPr>
        <w:t>ram name</w:t>
      </w:r>
    </w:p>
    <w:p w:rsidR="00151300" w:rsidRPr="000A5852" w:rsidRDefault="00151300" w:rsidP="0015130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151300" w:rsidRDefault="00151300" w:rsidP="00151300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</w:pPr>
      <w:r w:rsidRPr="00945E70"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  <w:t xml:space="preserve">SELF-PAYING TOUR: </w:t>
      </w:r>
    </w:p>
    <w:p w:rsidR="00151300" w:rsidRPr="000817B3" w:rsidRDefault="00151300" w:rsidP="00151300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257"/>
      </w:tblGrid>
      <w:tr w:rsidR="00517687" w:rsidRPr="00F266E3" w:rsidTr="00EE262A">
        <w:trPr>
          <w:trHeight w:val="245"/>
        </w:trPr>
        <w:tc>
          <w:tcPr>
            <w:tcW w:w="5920" w:type="dxa"/>
            <w:shd w:val="clear" w:color="auto" w:fill="DDD9C3" w:themeFill="background2" w:themeFillShade="E6"/>
          </w:tcPr>
          <w:p w:rsidR="00517687" w:rsidRPr="00532FB4" w:rsidRDefault="00517687" w:rsidP="000923E9">
            <w:pPr>
              <w:tabs>
                <w:tab w:val="left" w:pos="3330"/>
              </w:tabs>
              <w:jc w:val="center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>T</w:t>
            </w:r>
            <w:r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our </w:t>
            </w: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Options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17687" w:rsidRPr="00F266E3" w:rsidRDefault="00517687" w:rsidP="000923E9">
            <w:pPr>
              <w:jc w:val="center"/>
              <w:rPr>
                <w:rFonts w:ascii="Arial" w:eastAsia="Adobe Gothic Std B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>Pre-Tour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517687" w:rsidRPr="00F266E3" w:rsidRDefault="00517687" w:rsidP="000923E9">
            <w:pPr>
              <w:jc w:val="center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>Post-Tour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:rsidR="00517687" w:rsidRDefault="00517687" w:rsidP="00EE262A">
            <w:pPr>
              <w:jc w:val="center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>Price</w:t>
            </w:r>
          </w:p>
        </w:tc>
      </w:tr>
      <w:tr w:rsidR="00517687" w:rsidRPr="00F266E3" w:rsidTr="00EE262A">
        <w:tc>
          <w:tcPr>
            <w:tcW w:w="5920" w:type="dxa"/>
          </w:tcPr>
          <w:p w:rsidR="00517687" w:rsidRPr="0024644D" w:rsidRDefault="00517687" w:rsidP="000923E9">
            <w:pPr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bookmarkStart w:id="1" w:name="_Hlk511061434"/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(1) </w:t>
            </w:r>
            <w:hyperlink r:id="rId9" w:history="1"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1Day</w:t>
              </w:r>
              <w:r w:rsidRPr="00B160B3">
                <w:rPr>
                  <w:rStyle w:val="Hyperlink"/>
                  <w:rFonts w:ascii="Arial" w:eastAsia="Malgun Gothic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- A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(</w:t>
              </w:r>
              <w:r w:rsidRPr="00B160B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Hello </w:t>
              </w:r>
              <w:proofErr w:type="spellStart"/>
              <w:r w:rsidRPr="00B160B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Pyeongchang</w:t>
              </w:r>
              <w:proofErr w:type="spellEnd"/>
              <w:r w:rsidRPr="00B160B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2018 Sporting Activity Tour</w:t>
              </w:r>
              <w:r w:rsidRPr="00B160B3">
                <w:rPr>
                  <w:rStyle w:val="Hyperlink"/>
                  <w:rFonts w:ascii="Arial" w:eastAsia="Malgun Gothic" w:hAnsi="Arial" w:cs="Arial" w:hint="eastAsia"/>
                  <w:b/>
                  <w:sz w:val="18"/>
                  <w:szCs w:val="18"/>
                  <w:lang w:eastAsia="ko-KR"/>
                </w:rPr>
                <w:t>)</w:t>
              </w:r>
              <w:r w:rsidRPr="00B160B3">
                <w:rPr>
                  <w:rStyle w:val="Hyperlink"/>
                  <w:b/>
                  <w:sz w:val="18"/>
                  <w:szCs w:val="18"/>
                </w:rPr>
                <w:t xml:space="preserve"> </w:t>
              </w:r>
            </w:hyperlink>
            <w:r w:rsidRPr="004B40D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17687" w:rsidRPr="004F449E" w:rsidRDefault="00E655DE" w:rsidP="000923E9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3092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C90848" w:rsidRDefault="00E655DE" w:rsidP="00C90848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8621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$75</w:t>
            </w:r>
          </w:p>
        </w:tc>
      </w:tr>
      <w:tr w:rsidR="00517687" w:rsidRPr="00F266E3" w:rsidTr="00EE262A">
        <w:trPr>
          <w:trHeight w:val="215"/>
        </w:trPr>
        <w:tc>
          <w:tcPr>
            <w:tcW w:w="5920" w:type="dxa"/>
          </w:tcPr>
          <w:p w:rsidR="00517687" w:rsidRPr="00605CA0" w:rsidRDefault="00517687" w:rsidP="000923E9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(2) </w:t>
            </w:r>
            <w:hyperlink r:id="rId10" w:history="1">
              <w:r w:rsidRPr="00B160B3">
                <w:rPr>
                  <w:rStyle w:val="Hyperlink"/>
                  <w:rFonts w:ascii="Arial" w:eastAsia="MS Gothic" w:hAnsi="Arial" w:cs="Arial"/>
                  <w:b/>
                  <w:bCs/>
                  <w:sz w:val="20"/>
                  <w:szCs w:val="20"/>
                </w:rPr>
                <w:t>1Day</w:t>
              </w:r>
              <w:r w:rsidRPr="00B160B3">
                <w:rPr>
                  <w:rStyle w:val="Hyperlink"/>
                  <w:rFonts w:ascii="Arial" w:eastAsia="Malgun Gothic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- B </w:t>
              </w:r>
              <w:r w:rsidRPr="00B160B3">
                <w:rPr>
                  <w:rStyle w:val="Hyperlink"/>
                  <w:rFonts w:ascii="Arial" w:eastAsia="Malgun Gothic" w:hAnsi="Arial" w:cs="Arial" w:hint="eastAsia"/>
                  <w:b/>
                  <w:bCs/>
                  <w:sz w:val="18"/>
                  <w:szCs w:val="18"/>
                  <w:lang w:eastAsia="ko-KR"/>
                </w:rPr>
                <w:t>(</w:t>
              </w:r>
              <w:r w:rsidRPr="00B160B3">
                <w:rPr>
                  <w:rStyle w:val="Hyperlink"/>
                  <w:rFonts w:ascii="Arial" w:eastAsia="MS Gothic" w:hAnsi="Arial" w:cs="Arial"/>
                  <w:b/>
                  <w:bCs/>
                  <w:sz w:val="18"/>
                  <w:szCs w:val="18"/>
                </w:rPr>
                <w:t>Gangwon-do Drama Filming Site Tour</w:t>
              </w:r>
              <w:r w:rsidRPr="00B160B3">
                <w:rPr>
                  <w:rStyle w:val="Hyperlink"/>
                  <w:rFonts w:ascii="Arial" w:eastAsia="Malgun Gothic" w:hAnsi="Arial" w:cs="Arial" w:hint="eastAsia"/>
                  <w:b/>
                  <w:bCs/>
                  <w:sz w:val="18"/>
                  <w:szCs w:val="18"/>
                  <w:lang w:eastAsia="ko-KR"/>
                </w:rPr>
                <w:t>)</w:t>
              </w:r>
            </w:hyperlink>
          </w:p>
        </w:tc>
        <w:tc>
          <w:tcPr>
            <w:tcW w:w="1559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6665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C90848" w:rsidRDefault="00E655DE" w:rsidP="000923E9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6329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084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$65</w:t>
            </w:r>
          </w:p>
        </w:tc>
      </w:tr>
      <w:tr w:rsidR="00517687" w:rsidRPr="00F266E3" w:rsidTr="00EE262A">
        <w:tc>
          <w:tcPr>
            <w:tcW w:w="5920" w:type="dxa"/>
          </w:tcPr>
          <w:p w:rsidR="00517687" w:rsidRPr="0024644D" w:rsidRDefault="00517687" w:rsidP="000923E9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(3) </w:t>
            </w:r>
            <w:hyperlink r:id="rId11" w:history="1"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1Day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  <w:lang w:eastAsia="ko-KR"/>
                </w:rPr>
                <w:t>-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C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(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Follow The Trail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o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f The Song-Song Couple Tour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)</w:t>
              </w:r>
            </w:hyperlink>
          </w:p>
        </w:tc>
        <w:tc>
          <w:tcPr>
            <w:tcW w:w="1559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3979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C90848" w:rsidRDefault="00E655DE" w:rsidP="000923E9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8998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084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$65</w:t>
            </w:r>
          </w:p>
        </w:tc>
      </w:tr>
      <w:tr w:rsidR="00517687" w:rsidRPr="00F266E3" w:rsidTr="00EE262A">
        <w:tc>
          <w:tcPr>
            <w:tcW w:w="5920" w:type="dxa"/>
          </w:tcPr>
          <w:p w:rsidR="00517687" w:rsidRPr="0024644D" w:rsidRDefault="00517687" w:rsidP="000923E9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(4) </w:t>
            </w:r>
            <w:hyperlink r:id="rId12" w:history="1"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2Day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s 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  <w:lang w:eastAsia="ko-KR"/>
                </w:rPr>
                <w:t>-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A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 xml:space="preserve"> (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  <w:lang w:eastAsia="ko-KR"/>
                </w:rPr>
                <w:t>“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Hello! </w:t>
              </w:r>
              <w:proofErr w:type="spellStart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Pyeongchang</w:t>
              </w:r>
              <w:proofErr w:type="spellEnd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 2018” &amp; </w:t>
              </w:r>
              <w:proofErr w:type="spellStart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Donghae</w:t>
              </w:r>
              <w:proofErr w:type="spellEnd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 Tour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)</w:t>
              </w:r>
            </w:hyperlink>
          </w:p>
        </w:tc>
        <w:tc>
          <w:tcPr>
            <w:tcW w:w="1559" w:type="dxa"/>
          </w:tcPr>
          <w:p w:rsidR="00517687" w:rsidRPr="004F449E" w:rsidRDefault="00E655DE" w:rsidP="000923E9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507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6</w:t>
            </w:r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-1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BD2E33" w:rsidRDefault="00E655DE" w:rsidP="000923E9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20875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084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20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-21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$230</w:t>
            </w:r>
          </w:p>
        </w:tc>
      </w:tr>
      <w:tr w:rsidR="00517687" w:rsidRPr="00F266E3" w:rsidTr="00EE262A">
        <w:tc>
          <w:tcPr>
            <w:tcW w:w="5920" w:type="dxa"/>
          </w:tcPr>
          <w:p w:rsidR="00517687" w:rsidRPr="0024644D" w:rsidRDefault="00517687" w:rsidP="000923E9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(5) </w:t>
            </w:r>
            <w:hyperlink r:id="rId13" w:history="1"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2Day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s 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  <w:lang w:eastAsia="ko-KR"/>
                </w:rPr>
                <w:t>-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B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(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“Hello! </w:t>
              </w:r>
              <w:proofErr w:type="spellStart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Pyeongchang</w:t>
              </w:r>
              <w:proofErr w:type="spellEnd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 </w:t>
              </w:r>
              <w:proofErr w:type="gramStart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2018”Olympic</w:t>
              </w:r>
              <w:proofErr w:type="gramEnd"/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 xml:space="preserve"> Venue Tour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)</w:t>
              </w:r>
            </w:hyperlink>
          </w:p>
        </w:tc>
        <w:tc>
          <w:tcPr>
            <w:tcW w:w="1559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238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6</w:t>
            </w:r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-1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7230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084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20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-21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$230</w:t>
            </w:r>
          </w:p>
        </w:tc>
      </w:tr>
      <w:tr w:rsidR="00517687" w:rsidRPr="00F266E3" w:rsidTr="00EE262A">
        <w:tc>
          <w:tcPr>
            <w:tcW w:w="5920" w:type="dxa"/>
          </w:tcPr>
          <w:p w:rsidR="00517687" w:rsidRPr="0024644D" w:rsidRDefault="00517687" w:rsidP="000923E9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Adobe Gothic Std B" w:hAnsi="Arial" w:cs="Arial" w:hint="eastAsia"/>
                <w:b/>
                <w:bCs/>
                <w:sz w:val="20"/>
                <w:szCs w:val="20"/>
                <w:lang w:eastAsia="ko-KR"/>
              </w:rPr>
              <w:t xml:space="preserve">(6) </w:t>
            </w:r>
            <w:hyperlink r:id="rId14" w:history="1"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2Day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s 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  <w:lang w:eastAsia="ko-KR"/>
                </w:rPr>
                <w:t>-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20"/>
                  <w:szCs w:val="20"/>
                  <w:lang w:eastAsia="ko-KR"/>
                </w:rPr>
                <w:t xml:space="preserve"> C 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 xml:space="preserve">(DMZ**&amp; </w:t>
              </w:r>
              <w:proofErr w:type="spellStart"/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Pyeongchang</w:t>
              </w:r>
              <w:proofErr w:type="spellEnd"/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 xml:space="preserve"> 2018 </w:t>
              </w:r>
              <w:r w:rsidRPr="00B160B3">
                <w:rPr>
                  <w:rStyle w:val="Hyperlink"/>
                  <w:rFonts w:ascii="Arial" w:eastAsia="Adobe Gothic Std B" w:hAnsi="Arial" w:cs="Arial"/>
                  <w:b/>
                  <w:bCs/>
                  <w:sz w:val="18"/>
                  <w:szCs w:val="18"/>
                </w:rPr>
                <w:t>Olympic Venue Tour</w:t>
              </w:r>
              <w:r w:rsidRPr="00B160B3">
                <w:rPr>
                  <w:rStyle w:val="Hyperlink"/>
                  <w:rFonts w:ascii="Arial" w:eastAsia="Adobe Gothic Std B" w:hAnsi="Arial" w:cs="Arial" w:hint="eastAsia"/>
                  <w:b/>
                  <w:bCs/>
                  <w:sz w:val="18"/>
                  <w:szCs w:val="18"/>
                  <w:lang w:eastAsia="ko-KR"/>
                </w:rPr>
                <w:t>)</w:t>
              </w:r>
            </w:hyperlink>
          </w:p>
        </w:tc>
        <w:tc>
          <w:tcPr>
            <w:tcW w:w="1559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2205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6</w:t>
            </w:r>
            <w:r w:rsidR="00517687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-1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60" w:type="dxa"/>
          </w:tcPr>
          <w:p w:rsidR="00517687" w:rsidRPr="00F266E3" w:rsidRDefault="00E655DE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2472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87" w:rsidRPr="0024644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9084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May </w:t>
            </w:r>
            <w:r w:rsidR="00517687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20</w:t>
            </w:r>
            <w:r w:rsidR="00C9084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-21</w:t>
            </w:r>
          </w:p>
        </w:tc>
        <w:tc>
          <w:tcPr>
            <w:tcW w:w="1257" w:type="dxa"/>
          </w:tcPr>
          <w:p w:rsidR="00517687" w:rsidRDefault="00517687" w:rsidP="00EE262A">
            <w:pPr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$310</w:t>
            </w:r>
          </w:p>
        </w:tc>
      </w:tr>
      <w:bookmarkEnd w:id="1"/>
    </w:tbl>
    <w:p w:rsidR="00517687" w:rsidRDefault="00517687" w:rsidP="00517687">
      <w:pPr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Browallia New"/>
          <w:sz w:val="20"/>
          <w:szCs w:val="25"/>
          <w:lang w:eastAsia="ko-KR"/>
        </w:rPr>
      </w:pPr>
    </w:p>
    <w:p w:rsidR="008B299E" w:rsidRPr="008B299E" w:rsidRDefault="008B299E" w:rsidP="00517687">
      <w:pPr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b/>
          <w:bCs/>
          <w:sz w:val="20"/>
          <w:szCs w:val="20"/>
          <w:u w:val="single"/>
          <w:lang w:eastAsia="ko-KR"/>
        </w:rPr>
      </w:pPr>
      <w:r w:rsidRPr="008B299E">
        <w:rPr>
          <w:rFonts w:ascii="Arial" w:eastAsia="Adobe Gothic Std B" w:hAnsi="Arial" w:cs="Arial"/>
          <w:b/>
          <w:bCs/>
          <w:sz w:val="20"/>
          <w:szCs w:val="20"/>
          <w:u w:val="single"/>
          <w:lang w:eastAsia="ko-KR"/>
        </w:rPr>
        <w:t>Important Notes</w:t>
      </w:r>
    </w:p>
    <w:p w:rsidR="00151300" w:rsidRPr="008B299E" w:rsidRDefault="00151300" w:rsidP="008B299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dobe Gothic Std B" w:hAnsi="Arial" w:cs="Arial"/>
          <w:b/>
          <w:bCs/>
          <w:sz w:val="20"/>
          <w:szCs w:val="20"/>
          <w:lang w:eastAsia="ko-KR"/>
        </w:rPr>
      </w:pPr>
      <w:r w:rsidRPr="008B299E">
        <w:rPr>
          <w:rFonts w:ascii="Arial" w:eastAsia="Adobe Gothic Std B" w:hAnsi="Arial" w:cs="Arial"/>
          <w:b/>
          <w:bCs/>
          <w:sz w:val="20"/>
          <w:szCs w:val="20"/>
        </w:rPr>
        <w:t xml:space="preserve">Please submit the tour booking form </w:t>
      </w:r>
      <w:r w:rsidR="00400D0F"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to </w:t>
      </w:r>
      <w:hyperlink r:id="rId15" w:history="1">
        <w:r w:rsidR="00400D0F" w:rsidRPr="008B299E">
          <w:rPr>
            <w:rStyle w:val="Hyperlink"/>
            <w:rFonts w:ascii="Arial" w:eastAsia="Adobe Gothic Std B" w:hAnsi="Arial" w:cs="Arial"/>
            <w:b/>
            <w:bCs/>
            <w:sz w:val="20"/>
            <w:szCs w:val="20"/>
            <w:lang w:eastAsia="ko-KR"/>
          </w:rPr>
          <w:t>pas2018@knto.or.kr</w:t>
        </w:r>
      </w:hyperlink>
      <w:r w:rsidR="00400D0F"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 </w:t>
      </w:r>
      <w:r w:rsidR="006510F4"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>within</w:t>
      </w:r>
      <w:r w:rsidRPr="008B299E">
        <w:rPr>
          <w:rFonts w:ascii="Arial" w:eastAsia="Adobe Gothic Std B" w:hAnsi="Arial" w:cs="Arial"/>
          <w:b/>
          <w:bCs/>
          <w:sz w:val="20"/>
          <w:szCs w:val="20"/>
        </w:rPr>
        <w:t xml:space="preserve"> </w:t>
      </w:r>
      <w:r w:rsidRPr="008B299E">
        <w:rPr>
          <w:rFonts w:ascii="Arial" w:eastAsia="Adobe Gothic Std B" w:hAnsi="Arial" w:cs="Arial"/>
          <w:b/>
          <w:bCs/>
          <w:sz w:val="20"/>
          <w:szCs w:val="20"/>
          <w:highlight w:val="yellow"/>
          <w:u w:val="single"/>
        </w:rPr>
        <w:t>May 14, 2018</w:t>
      </w:r>
      <w:r w:rsidRPr="008B299E">
        <w:rPr>
          <w:rFonts w:ascii="Arial" w:eastAsia="Adobe Gothic Std B" w:hAnsi="Arial" w:cs="Arial"/>
          <w:b/>
          <w:bCs/>
          <w:sz w:val="20"/>
          <w:szCs w:val="20"/>
          <w:highlight w:val="yellow"/>
          <w:lang w:eastAsia="ko-KR"/>
        </w:rPr>
        <w:t>**</w:t>
      </w:r>
    </w:p>
    <w:p w:rsidR="00151300" w:rsidRPr="00957E96" w:rsidRDefault="00151300" w:rsidP="00957E9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dobe Gothic Std B" w:hAnsi="Arial" w:cs="Arial"/>
          <w:b/>
          <w:bCs/>
          <w:sz w:val="20"/>
          <w:szCs w:val="20"/>
          <w:lang w:eastAsia="ko-KR"/>
        </w:rPr>
      </w:pPr>
      <w:r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>For those who want to participate in the tours</w:t>
      </w:r>
      <w:r w:rsidR="00957E96">
        <w:rPr>
          <w:rFonts w:ascii="Arial" w:eastAsia="Adobe Gothic Std B" w:hAnsi="Arial" w:hint="cs"/>
          <w:b/>
          <w:bCs/>
          <w:sz w:val="20"/>
          <w:szCs w:val="20"/>
          <w:cs/>
          <w:lang w:eastAsia="ko-KR"/>
        </w:rPr>
        <w:t xml:space="preserve"> </w:t>
      </w:r>
      <w:r w:rsidR="00957E96">
        <w:rPr>
          <w:rFonts w:ascii="Arial" w:eastAsia="Adobe Gothic Std B" w:hAnsi="Arial"/>
          <w:b/>
          <w:bCs/>
          <w:sz w:val="20"/>
          <w:szCs w:val="20"/>
          <w:lang w:eastAsia="ko-KR"/>
        </w:rPr>
        <w:t>number 6</w:t>
      </w:r>
      <w:r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 to DMZ area should submit tour</w:t>
      </w:r>
      <w:r w:rsidR="008B299E"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 </w:t>
      </w:r>
      <w:r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booking form </w:t>
      </w:r>
      <w:r w:rsidR="00957E96">
        <w:rPr>
          <w:rFonts w:ascii="Arial" w:eastAsia="Adobe Gothic Std B" w:hAnsi="Arial" w:cs="Arial"/>
          <w:b/>
          <w:bCs/>
          <w:sz w:val="20"/>
          <w:szCs w:val="20"/>
          <w:u w:val="single"/>
          <w:lang w:eastAsia="ko-KR"/>
        </w:rPr>
        <w:t>and</w:t>
      </w:r>
      <w:r w:rsidRPr="008B299E">
        <w:rPr>
          <w:rFonts w:ascii="Arial" w:eastAsia="Adobe Gothic Std B" w:hAnsi="Arial" w:cs="Arial"/>
          <w:b/>
          <w:bCs/>
          <w:sz w:val="20"/>
          <w:szCs w:val="20"/>
          <w:u w:val="single"/>
          <w:lang w:eastAsia="ko-KR"/>
        </w:rPr>
        <w:t xml:space="preserve"> a copy of the passport</w:t>
      </w:r>
      <w:r w:rsidRPr="008B299E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 </w:t>
      </w:r>
      <w:r w:rsidR="008B299E" w:rsidRPr="008B299E">
        <w:rPr>
          <w:rFonts w:ascii="Arial" w:eastAsia="Adobe Gothic Std B" w:hAnsi="Arial" w:cs="Arial"/>
          <w:b/>
          <w:bCs/>
          <w:sz w:val="20"/>
          <w:szCs w:val="20"/>
          <w:highlight w:val="yellow"/>
          <w:u w:val="single"/>
          <w:lang w:eastAsia="ko-KR"/>
        </w:rPr>
        <w:t xml:space="preserve">within </w:t>
      </w:r>
      <w:r w:rsidRPr="008B299E">
        <w:rPr>
          <w:rFonts w:ascii="Arial" w:eastAsia="Adobe Gothic Std B" w:hAnsi="Arial" w:cs="Arial"/>
          <w:b/>
          <w:bCs/>
          <w:sz w:val="20"/>
          <w:szCs w:val="20"/>
          <w:highlight w:val="yellow"/>
          <w:u w:val="single"/>
          <w:lang w:eastAsia="ko-KR"/>
        </w:rPr>
        <w:t>May 2, 2018</w:t>
      </w:r>
      <w:r w:rsidRPr="008B299E">
        <w:rPr>
          <w:rFonts w:ascii="Arial" w:eastAsia="Adobe Gothic Std B" w:hAnsi="Arial" w:cs="Arial"/>
          <w:b/>
          <w:bCs/>
          <w:sz w:val="20"/>
          <w:szCs w:val="20"/>
          <w:highlight w:val="yellow"/>
          <w:lang w:eastAsia="ko-KR"/>
        </w:rPr>
        <w:t>**</w:t>
      </w:r>
      <w:r w:rsidR="00957E96">
        <w:rPr>
          <w:rFonts w:ascii="Arial" w:eastAsia="Adobe Gothic Std B" w:hAnsi="Arial" w:cs="Arial"/>
          <w:b/>
          <w:bCs/>
          <w:sz w:val="20"/>
          <w:szCs w:val="20"/>
          <w:highlight w:val="yellow"/>
          <w:lang w:eastAsia="ko-KR"/>
        </w:rPr>
        <w:t xml:space="preserve"> </w:t>
      </w:r>
      <w:r w:rsidR="00957E96" w:rsidRPr="00957E96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>(</w:t>
      </w:r>
      <w:r w:rsidRPr="00957E96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A copy of the passport &amp; booking form is mandatory to ALL participants </w:t>
      </w:r>
      <w:r w:rsidR="008A5619" w:rsidRPr="00957E96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 xml:space="preserve">of DMZ tour </w:t>
      </w:r>
      <w:r w:rsidRPr="00957E96">
        <w:rPr>
          <w:rFonts w:ascii="Arial" w:eastAsia="Adobe Gothic Std B" w:hAnsi="Arial" w:cs="Arial"/>
          <w:b/>
          <w:bCs/>
          <w:sz w:val="20"/>
          <w:szCs w:val="20"/>
          <w:lang w:eastAsia="ko-KR"/>
        </w:rPr>
        <w:t>including accompanying person)</w:t>
      </w:r>
    </w:p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64"/>
        <w:gridCol w:w="2181"/>
        <w:gridCol w:w="998"/>
        <w:gridCol w:w="2127"/>
        <w:gridCol w:w="625"/>
      </w:tblGrid>
      <w:tr w:rsidR="00151300" w:rsidRPr="004A4A5D" w:rsidTr="000923E9">
        <w:trPr>
          <w:gridAfter w:val="1"/>
          <w:wAfter w:w="625" w:type="dxa"/>
          <w:trHeight w:val="399"/>
        </w:trPr>
        <w:tc>
          <w:tcPr>
            <w:tcW w:w="4439" w:type="dxa"/>
            <w:gridSpan w:val="2"/>
            <w:tcBorders>
              <w:bottom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bottom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151300" w:rsidRPr="004A4A5D" w:rsidTr="000923E9">
        <w:trPr>
          <w:trHeight w:val="317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First Name: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Surname: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627A92" w:rsidRDefault="00E655DE" w:rsidP="000923E9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="Arial" w:eastAsia="Adobe Gothic Std B" w:hAnsi="Arial" w:cs="Arial"/>
                  <w:bCs/>
                  <w:sz w:val="20"/>
                  <w:szCs w:val="20"/>
                </w:rPr>
                <w:id w:val="19922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0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51300" w:rsidRPr="00627A92">
              <w:rPr>
                <w:rFonts w:ascii="Arial" w:eastAsia="Adobe Gothic Std B" w:hAnsi="Arial" w:cs="Arial" w:hint="eastAsia"/>
                <w:bCs/>
                <w:sz w:val="20"/>
                <w:szCs w:val="20"/>
                <w:lang w:eastAsia="ko-KR"/>
              </w:rPr>
              <w:t xml:space="preserve"> Male    </w:t>
            </w:r>
            <w:sdt>
              <w:sdtPr>
                <w:rPr>
                  <w:rFonts w:ascii="Arial" w:eastAsia="Adobe Gothic Std B" w:hAnsi="Arial" w:cs="Arial"/>
                  <w:bCs/>
                  <w:sz w:val="20"/>
                  <w:szCs w:val="20"/>
                </w:rPr>
                <w:id w:val="-16350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00" w:rsidRPr="00627A9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51300" w:rsidRPr="00627A92">
              <w:rPr>
                <w:rFonts w:ascii="Arial" w:eastAsia="Adobe Gothic Std B" w:hAnsi="Arial" w:cs="Arial" w:hint="eastAsia"/>
                <w:bCs/>
                <w:sz w:val="20"/>
                <w:szCs w:val="20"/>
                <w:lang w:eastAsia="ko-KR"/>
              </w:rPr>
              <w:t xml:space="preserve"> Female</w:t>
            </w:r>
          </w:p>
        </w:tc>
      </w:tr>
      <w:tr w:rsidR="00151300" w:rsidRPr="004A4A5D" w:rsidTr="000923E9">
        <w:trPr>
          <w:trHeight w:val="375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Company: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E</w:t>
            </w: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-M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ail: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51300" w:rsidRPr="004A4A5D" w:rsidTr="000923E9">
        <w:trPr>
          <w:trHeight w:val="375"/>
        </w:trPr>
        <w:tc>
          <w:tcPr>
            <w:tcW w:w="4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  <w:tab w:val="left" w:pos="8910"/>
                <w:tab w:val="left" w:pos="91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Address: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Mobile Phone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(</w:t>
            </w:r>
            <w:r w:rsidRPr="004A4A5D">
              <w:rPr>
                <w:rFonts w:ascii="Arial" w:eastAsia="Adobe Gothic Std B" w:hAnsi="Arial" w:cs="Arial"/>
                <w:sz w:val="14"/>
                <w:szCs w:val="14"/>
              </w:rPr>
              <w:t>in case of emergency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):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51300" w:rsidRPr="004A4A5D" w:rsidTr="000923E9">
        <w:trPr>
          <w:trHeight w:val="239"/>
        </w:trPr>
        <w:tc>
          <w:tcPr>
            <w:tcW w:w="4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  <w:tab w:val="left" w:pos="8910"/>
                <w:tab w:val="left" w:pos="91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0" w:rsidRPr="004A4A5D" w:rsidRDefault="00151300" w:rsidP="000923E9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Nationality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51300" w:rsidRPr="004A4A5D" w:rsidTr="0009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75" w:type="dxa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Arrival date</w:t>
            </w: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/time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:</w:t>
            </w:r>
          </w:p>
        </w:tc>
        <w:tc>
          <w:tcPr>
            <w:tcW w:w="2164" w:type="dxa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  <w:lang w:eastAsia="ko-KR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 /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   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dobe Gothic Std B" w:hAnsi="Arial" w:cs="Arial" w:hint="eastAsia"/>
                <w:sz w:val="20"/>
                <w:szCs w:val="20"/>
                <w:u w:val="single"/>
                <w:lang w:eastAsia="ko-KR"/>
              </w:rPr>
              <w:t xml:space="preserve"> </w:t>
            </w:r>
          </w:p>
        </w:tc>
        <w:tc>
          <w:tcPr>
            <w:tcW w:w="2181" w:type="dxa"/>
          </w:tcPr>
          <w:p w:rsidR="00151300" w:rsidRPr="009E6B48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18"/>
                <w:szCs w:val="20"/>
                <w:u w:val="single"/>
              </w:rPr>
            </w:pPr>
            <w:r w:rsidRPr="009E6B48">
              <w:rPr>
                <w:rFonts w:ascii="Arial" w:eastAsia="Adobe Gothic Std B" w:hAnsi="Arial" w:cs="Arial"/>
                <w:sz w:val="18"/>
                <w:szCs w:val="20"/>
              </w:rPr>
              <w:t xml:space="preserve">Flight </w:t>
            </w:r>
            <w:r>
              <w:rPr>
                <w:rFonts w:ascii="Arial" w:eastAsia="Adobe Gothic Std B" w:hAnsi="Arial" w:cs="Arial" w:hint="eastAsia"/>
                <w:sz w:val="18"/>
                <w:szCs w:val="20"/>
                <w:lang w:eastAsia="ko-KR"/>
              </w:rPr>
              <w:t>No.</w:t>
            </w:r>
            <w:r w:rsidRPr="009E6B48">
              <w:rPr>
                <w:rFonts w:ascii="Arial" w:eastAsia="Adobe Gothic Std B" w:hAnsi="Arial" w:cs="Arial" w:hint="eastAsia"/>
                <w:sz w:val="18"/>
                <w:szCs w:val="20"/>
                <w:lang w:eastAsia="ko-KR"/>
              </w:rPr>
              <w:t>(Arrival)</w:t>
            </w:r>
            <w:r w:rsidRPr="009E6B48">
              <w:rPr>
                <w:rFonts w:ascii="Arial" w:eastAsia="Adobe Gothic Std B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3750" w:type="dxa"/>
            <w:gridSpan w:val="3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  <w:lang w:eastAsia="ko-KR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dobe Gothic Std B" w:hAnsi="Arial" w:cs="Arial" w:hint="eastAsia"/>
                <w:sz w:val="20"/>
                <w:szCs w:val="20"/>
                <w:u w:val="single"/>
                <w:lang w:eastAsia="ko-KR"/>
              </w:rPr>
              <w:t xml:space="preserve"> </w:t>
            </w:r>
          </w:p>
        </w:tc>
      </w:tr>
      <w:tr w:rsidR="00151300" w:rsidRPr="004A4A5D" w:rsidTr="0009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75" w:type="dxa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Departure date</w:t>
            </w: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/time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164" w:type="dxa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 /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   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81" w:type="dxa"/>
          </w:tcPr>
          <w:p w:rsidR="00151300" w:rsidRPr="009E6B48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18"/>
                <w:szCs w:val="20"/>
                <w:u w:val="single"/>
              </w:rPr>
            </w:pPr>
            <w:r w:rsidRPr="009E6B48">
              <w:rPr>
                <w:rFonts w:ascii="Arial" w:eastAsia="Adobe Gothic Std B" w:hAnsi="Arial" w:cs="Arial"/>
                <w:sz w:val="18"/>
                <w:szCs w:val="20"/>
              </w:rPr>
              <w:t xml:space="preserve">Flight </w:t>
            </w:r>
            <w:r>
              <w:rPr>
                <w:rFonts w:ascii="Arial" w:eastAsia="Adobe Gothic Std B" w:hAnsi="Arial" w:cs="Arial" w:hint="eastAsia"/>
                <w:sz w:val="18"/>
                <w:szCs w:val="20"/>
                <w:lang w:eastAsia="ko-KR"/>
              </w:rPr>
              <w:t>No.</w:t>
            </w:r>
            <w:r w:rsidRPr="009E6B48">
              <w:rPr>
                <w:rFonts w:ascii="Arial" w:eastAsia="Adobe Gothic Std B" w:hAnsi="Arial" w:cs="Arial" w:hint="eastAsia"/>
                <w:sz w:val="18"/>
                <w:szCs w:val="20"/>
                <w:lang w:eastAsia="ko-KR"/>
              </w:rPr>
              <w:t>(Departure)</w:t>
            </w:r>
            <w:r w:rsidRPr="009E6B48">
              <w:rPr>
                <w:rFonts w:ascii="Arial" w:eastAsia="Adobe Gothic Std B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3750" w:type="dxa"/>
            <w:gridSpan w:val="3"/>
          </w:tcPr>
          <w:p w:rsidR="00151300" w:rsidRPr="004A4A5D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51300" w:rsidRPr="004A4A5D" w:rsidTr="0009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370" w:type="dxa"/>
            <w:gridSpan w:val="6"/>
          </w:tcPr>
          <w:p w:rsidR="00151300" w:rsidRPr="004A4A5D" w:rsidRDefault="00151300" w:rsidP="00CB76A8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>Hotel in</w:t>
            </w:r>
            <w:r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B76A8">
              <w:rPr>
                <w:rFonts w:ascii="Arial" w:eastAsia="Adobe Gothic Std B" w:hAnsi="Arial" w:cs="Arial" w:hint="eastAsia"/>
                <w:sz w:val="20"/>
                <w:szCs w:val="20"/>
                <w:lang w:eastAsia="ko-KR"/>
              </w:rPr>
              <w:t>Gangneung</w:t>
            </w:r>
            <w:proofErr w:type="spellEnd"/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Adobe Gothic Std B" w:hAnsi="Arial" w:cs="Arial" w:hint="eastAsia"/>
                <w:noProof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51300" w:rsidRPr="00945E70" w:rsidTr="0009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370" w:type="dxa"/>
            <w:gridSpan w:val="6"/>
          </w:tcPr>
          <w:p w:rsidR="00151300" w:rsidRPr="00945E70" w:rsidRDefault="00151300" w:rsidP="000923E9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15638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E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17136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E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No    (If Yes: Name: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151300" w:rsidRPr="00FC2635" w:rsidRDefault="00151300" w:rsidP="00151300">
      <w:pPr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sz w:val="20"/>
          <w:szCs w:val="20"/>
          <w:lang w:eastAsia="ko-KR"/>
        </w:rPr>
      </w:pPr>
    </w:p>
    <w:sectPr w:rsidR="00151300" w:rsidRPr="00FC2635" w:rsidSect="00DC4462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10" w:rsidRDefault="00EB6410" w:rsidP="00381EA0">
      <w:pPr>
        <w:spacing w:after="0" w:line="240" w:lineRule="auto"/>
      </w:pPr>
      <w:r>
        <w:separator/>
      </w:r>
    </w:p>
  </w:endnote>
  <w:endnote w:type="continuationSeparator" w:id="0">
    <w:p w:rsidR="00EB6410" w:rsidRDefault="00EB6410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C66" w:rsidRDefault="00E655DE">
    <w:pPr>
      <w:pStyle w:val="Footer"/>
      <w:jc w:val="right"/>
    </w:pPr>
    <w:sdt>
      <w:sdtPr>
        <w:id w:val="1303972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1C66">
          <w:fldChar w:fldCharType="begin"/>
        </w:r>
        <w:r w:rsidR="00D61C66">
          <w:instrText xml:space="preserve"> PAGE   \* MERGEFORMAT </w:instrText>
        </w:r>
        <w:r w:rsidR="00D61C66">
          <w:fldChar w:fldCharType="separate"/>
        </w:r>
        <w:r w:rsidR="00F9056F">
          <w:rPr>
            <w:noProof/>
          </w:rPr>
          <w:t>1</w:t>
        </w:r>
        <w:r w:rsidR="00D61C66">
          <w:rPr>
            <w:noProof/>
          </w:rPr>
          <w:fldChar w:fldCharType="end"/>
        </w:r>
      </w:sdtContent>
    </w:sdt>
  </w:p>
  <w:p w:rsidR="008F2D3D" w:rsidRPr="008F2D3D" w:rsidRDefault="008F2D3D" w:rsidP="008F2D3D">
    <w:pPr>
      <w:pStyle w:val="ListParagraph"/>
      <w:tabs>
        <w:tab w:val="left" w:pos="4680"/>
        <w:tab w:val="left" w:pos="5040"/>
        <w:tab w:val="left" w:pos="8910"/>
      </w:tabs>
      <w:rPr>
        <w:rFonts w:ascii="Arial" w:eastAsia="Adobe Gothic Std B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10" w:rsidRDefault="00EB6410" w:rsidP="00381EA0">
      <w:pPr>
        <w:spacing w:after="0" w:line="240" w:lineRule="auto"/>
      </w:pPr>
      <w:r>
        <w:separator/>
      </w:r>
    </w:p>
  </w:footnote>
  <w:footnote w:type="continuationSeparator" w:id="0">
    <w:p w:rsidR="00EB6410" w:rsidRDefault="00EB6410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A0" w:rsidRDefault="00284EDF">
    <w:pPr>
      <w:pStyle w:val="Header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5C597BB9" wp14:editId="6FEC5839">
          <wp:simplePos x="0" y="0"/>
          <wp:positionH relativeFrom="column">
            <wp:posOffset>5434967</wp:posOffset>
          </wp:positionH>
          <wp:positionV relativeFrom="paragraph">
            <wp:posOffset>-255905</wp:posOffset>
          </wp:positionV>
          <wp:extent cx="1038535" cy="574150"/>
          <wp:effectExtent l="0" t="0" r="9525" b="0"/>
          <wp:wrapNone/>
          <wp:docPr id="13" name="Picture 13" descr="Pool:PATALogo:PATA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ol:PATALogo:PATA-Logo-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535" cy="57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79B"/>
    <w:multiLevelType w:val="hybridMultilevel"/>
    <w:tmpl w:val="7D94FE3A"/>
    <w:lvl w:ilvl="0" w:tplc="B8AE7748">
      <w:start w:val="2"/>
      <w:numFmt w:val="bullet"/>
      <w:lvlText w:val=""/>
      <w:lvlJc w:val="left"/>
      <w:pPr>
        <w:ind w:left="720" w:hanging="360"/>
      </w:pPr>
      <w:rPr>
        <w:rFonts w:ascii="Symbol" w:eastAsia="Adobe Gothic Std B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958"/>
    <w:multiLevelType w:val="hybridMultilevel"/>
    <w:tmpl w:val="149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5275"/>
    <w:multiLevelType w:val="hybridMultilevel"/>
    <w:tmpl w:val="4214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E"/>
    <w:rsid w:val="000010BD"/>
    <w:rsid w:val="00002775"/>
    <w:rsid w:val="00076AC1"/>
    <w:rsid w:val="000817B3"/>
    <w:rsid w:val="000821EF"/>
    <w:rsid w:val="00085D29"/>
    <w:rsid w:val="000910AF"/>
    <w:rsid w:val="000A5852"/>
    <w:rsid w:val="0010540B"/>
    <w:rsid w:val="00115AF1"/>
    <w:rsid w:val="0011749C"/>
    <w:rsid w:val="00125FF4"/>
    <w:rsid w:val="00151300"/>
    <w:rsid w:val="00151BD0"/>
    <w:rsid w:val="001529E7"/>
    <w:rsid w:val="00193612"/>
    <w:rsid w:val="001A6D82"/>
    <w:rsid w:val="001B3576"/>
    <w:rsid w:val="001B5275"/>
    <w:rsid w:val="001C562A"/>
    <w:rsid w:val="001D6054"/>
    <w:rsid w:val="001D612D"/>
    <w:rsid w:val="001E5AFF"/>
    <w:rsid w:val="00207353"/>
    <w:rsid w:val="00214204"/>
    <w:rsid w:val="00217DC1"/>
    <w:rsid w:val="0024644D"/>
    <w:rsid w:val="00253913"/>
    <w:rsid w:val="00277AB1"/>
    <w:rsid w:val="00284EDF"/>
    <w:rsid w:val="00292397"/>
    <w:rsid w:val="002B3E05"/>
    <w:rsid w:val="002B7676"/>
    <w:rsid w:val="002D1567"/>
    <w:rsid w:val="002D3137"/>
    <w:rsid w:val="002F28E3"/>
    <w:rsid w:val="002F2CB1"/>
    <w:rsid w:val="002F590F"/>
    <w:rsid w:val="003453FA"/>
    <w:rsid w:val="00345C7D"/>
    <w:rsid w:val="00381EA0"/>
    <w:rsid w:val="00393738"/>
    <w:rsid w:val="003A0C23"/>
    <w:rsid w:val="003F1641"/>
    <w:rsid w:val="003F62D2"/>
    <w:rsid w:val="00400D0F"/>
    <w:rsid w:val="00401FFF"/>
    <w:rsid w:val="00404DF6"/>
    <w:rsid w:val="00436827"/>
    <w:rsid w:val="00464916"/>
    <w:rsid w:val="004804A9"/>
    <w:rsid w:val="00493E97"/>
    <w:rsid w:val="004A4A5D"/>
    <w:rsid w:val="004B40D8"/>
    <w:rsid w:val="004B60DA"/>
    <w:rsid w:val="004F449E"/>
    <w:rsid w:val="00517687"/>
    <w:rsid w:val="00532FB4"/>
    <w:rsid w:val="00533E2E"/>
    <w:rsid w:val="0054173F"/>
    <w:rsid w:val="0057304A"/>
    <w:rsid w:val="005879AB"/>
    <w:rsid w:val="00591429"/>
    <w:rsid w:val="005A5D72"/>
    <w:rsid w:val="005A6876"/>
    <w:rsid w:val="005B14DF"/>
    <w:rsid w:val="005E0E03"/>
    <w:rsid w:val="005E39EC"/>
    <w:rsid w:val="00602E1D"/>
    <w:rsid w:val="00604AB1"/>
    <w:rsid w:val="00612852"/>
    <w:rsid w:val="00627A92"/>
    <w:rsid w:val="00640052"/>
    <w:rsid w:val="006510F4"/>
    <w:rsid w:val="006745C2"/>
    <w:rsid w:val="0068651C"/>
    <w:rsid w:val="00697B42"/>
    <w:rsid w:val="006A3C12"/>
    <w:rsid w:val="006C6004"/>
    <w:rsid w:val="006F2450"/>
    <w:rsid w:val="00714D14"/>
    <w:rsid w:val="00714FBA"/>
    <w:rsid w:val="00716C4B"/>
    <w:rsid w:val="007211E3"/>
    <w:rsid w:val="007230B8"/>
    <w:rsid w:val="007237A9"/>
    <w:rsid w:val="00726060"/>
    <w:rsid w:val="00734C4A"/>
    <w:rsid w:val="007A2CF8"/>
    <w:rsid w:val="007B2B9E"/>
    <w:rsid w:val="007E1855"/>
    <w:rsid w:val="007E7D28"/>
    <w:rsid w:val="00815A34"/>
    <w:rsid w:val="0087733E"/>
    <w:rsid w:val="0089169B"/>
    <w:rsid w:val="00892BCA"/>
    <w:rsid w:val="008A109D"/>
    <w:rsid w:val="008A30D8"/>
    <w:rsid w:val="008A43C8"/>
    <w:rsid w:val="008A5619"/>
    <w:rsid w:val="008B07EA"/>
    <w:rsid w:val="008B299E"/>
    <w:rsid w:val="008C524E"/>
    <w:rsid w:val="008D2255"/>
    <w:rsid w:val="008E262B"/>
    <w:rsid w:val="008E4C93"/>
    <w:rsid w:val="008E5657"/>
    <w:rsid w:val="008F0BF8"/>
    <w:rsid w:val="008F2D3D"/>
    <w:rsid w:val="008F458D"/>
    <w:rsid w:val="009151A0"/>
    <w:rsid w:val="009152E6"/>
    <w:rsid w:val="0093556F"/>
    <w:rsid w:val="0094211A"/>
    <w:rsid w:val="00945E70"/>
    <w:rsid w:val="00957E96"/>
    <w:rsid w:val="00984016"/>
    <w:rsid w:val="009B1E63"/>
    <w:rsid w:val="009C661E"/>
    <w:rsid w:val="009F31C2"/>
    <w:rsid w:val="009F3B79"/>
    <w:rsid w:val="00A023AA"/>
    <w:rsid w:val="00A02A52"/>
    <w:rsid w:val="00A10584"/>
    <w:rsid w:val="00A11441"/>
    <w:rsid w:val="00A130FA"/>
    <w:rsid w:val="00A15594"/>
    <w:rsid w:val="00A16E9E"/>
    <w:rsid w:val="00A23478"/>
    <w:rsid w:val="00A23E41"/>
    <w:rsid w:val="00A67F3E"/>
    <w:rsid w:val="00AA15E7"/>
    <w:rsid w:val="00AB18FC"/>
    <w:rsid w:val="00AB41B6"/>
    <w:rsid w:val="00AC0764"/>
    <w:rsid w:val="00AC2AE2"/>
    <w:rsid w:val="00AD3BD7"/>
    <w:rsid w:val="00AE3023"/>
    <w:rsid w:val="00B03B19"/>
    <w:rsid w:val="00B160B3"/>
    <w:rsid w:val="00B1649B"/>
    <w:rsid w:val="00B26075"/>
    <w:rsid w:val="00B354CC"/>
    <w:rsid w:val="00B3671D"/>
    <w:rsid w:val="00B4135E"/>
    <w:rsid w:val="00B43EA7"/>
    <w:rsid w:val="00B67CE0"/>
    <w:rsid w:val="00B7106C"/>
    <w:rsid w:val="00B85856"/>
    <w:rsid w:val="00B86BD2"/>
    <w:rsid w:val="00BA3F84"/>
    <w:rsid w:val="00BD2E33"/>
    <w:rsid w:val="00C03938"/>
    <w:rsid w:val="00C13D80"/>
    <w:rsid w:val="00C2230B"/>
    <w:rsid w:val="00C3084A"/>
    <w:rsid w:val="00C36BEE"/>
    <w:rsid w:val="00C54A82"/>
    <w:rsid w:val="00C76F5E"/>
    <w:rsid w:val="00C83EF8"/>
    <w:rsid w:val="00C85874"/>
    <w:rsid w:val="00C90848"/>
    <w:rsid w:val="00C94E11"/>
    <w:rsid w:val="00CA6D63"/>
    <w:rsid w:val="00CB73AE"/>
    <w:rsid w:val="00CB76A8"/>
    <w:rsid w:val="00CC4376"/>
    <w:rsid w:val="00CD6C78"/>
    <w:rsid w:val="00CE273F"/>
    <w:rsid w:val="00D53904"/>
    <w:rsid w:val="00D60875"/>
    <w:rsid w:val="00D61C66"/>
    <w:rsid w:val="00D93FC2"/>
    <w:rsid w:val="00DB40EA"/>
    <w:rsid w:val="00DC4462"/>
    <w:rsid w:val="00DC47E7"/>
    <w:rsid w:val="00DD234E"/>
    <w:rsid w:val="00DF0D0A"/>
    <w:rsid w:val="00E05886"/>
    <w:rsid w:val="00E06256"/>
    <w:rsid w:val="00E32FEE"/>
    <w:rsid w:val="00E655DE"/>
    <w:rsid w:val="00E77E5B"/>
    <w:rsid w:val="00EB6410"/>
    <w:rsid w:val="00EC2B89"/>
    <w:rsid w:val="00EC3567"/>
    <w:rsid w:val="00EE262A"/>
    <w:rsid w:val="00EE5D07"/>
    <w:rsid w:val="00F11B25"/>
    <w:rsid w:val="00F17FED"/>
    <w:rsid w:val="00F266E3"/>
    <w:rsid w:val="00F437A5"/>
    <w:rsid w:val="00F74790"/>
    <w:rsid w:val="00F9056F"/>
    <w:rsid w:val="00FA1115"/>
    <w:rsid w:val="00FA1DEB"/>
    <w:rsid w:val="00FB34FF"/>
    <w:rsid w:val="00FB3C1C"/>
    <w:rsid w:val="00FB7720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3A174"/>
  <w15:docId w15:val="{826B5766-73CB-4328-A053-C583203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0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60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2018tour@knto.or.kr" TargetMode="External"/><Relationship Id="rId13" Type="http://schemas.openxmlformats.org/officeDocument/2006/relationships/hyperlink" Target="http://www.pataprodigy.org/EStaff/PAS2018/2Days_B_Hello%21Pyeongchang2018_OlympicVenueTou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aprodigy.org/EStaff/PAS2018/2Days_A_Hello%21Pyeongchang2018_DonghaeTou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aprodigy.org/EStaff/PAS2018/1Day_C_FollowTheTrailofTheSong_SongCoupleTou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2018@knto.or.kr" TargetMode="External"/><Relationship Id="rId10" Type="http://schemas.openxmlformats.org/officeDocument/2006/relationships/hyperlink" Target="http://www.pataprodigy.org/EStaff/PAS2018/1Day_B_Gangwon_do_Drama_Filming_Site_Tou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taprodigy.org/EStaff/PAS2018/1Day_A_Hello_Pyeongchang_2018_Sporting_Activity_Tour.pdf" TargetMode="External"/><Relationship Id="rId14" Type="http://schemas.openxmlformats.org/officeDocument/2006/relationships/hyperlink" Target="http://www.pataprodigy.org/EStaff/PAS2018/2Days_C_DMZ_Pyeongchang2018OlympicVenueTou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E51A-FD38-41BB-A1B3-0538525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PATA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</dc:creator>
  <cp:keywords/>
  <dc:description/>
  <cp:lastModifiedBy>"Bee" - Kamonnate Suwannapisit - PATA</cp:lastModifiedBy>
  <cp:revision>6</cp:revision>
  <cp:lastPrinted>2018-04-04T07:59:00Z</cp:lastPrinted>
  <dcterms:created xsi:type="dcterms:W3CDTF">2018-04-09T10:56:00Z</dcterms:created>
  <dcterms:modified xsi:type="dcterms:W3CDTF">2018-04-09T11:35:00Z</dcterms:modified>
</cp:coreProperties>
</file>