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7" w:rsidRDefault="001927C7" w:rsidP="00861D46">
      <w:pPr>
        <w:spacing w:after="0"/>
        <w:ind w:left="-14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***</w:t>
      </w:r>
      <w:r w:rsidRPr="005A66AF">
        <w:rPr>
          <w:rFonts w:ascii="Calibri" w:hAnsi="Calibri"/>
          <w:b/>
          <w:bCs/>
          <w:sz w:val="20"/>
          <w:szCs w:val="20"/>
        </w:rPr>
        <w:t xml:space="preserve">PLEASE TYPE </w:t>
      </w:r>
      <w:r>
        <w:rPr>
          <w:rFonts w:ascii="Calibri" w:hAnsi="Calibri"/>
          <w:b/>
          <w:bCs/>
          <w:sz w:val="20"/>
          <w:szCs w:val="20"/>
        </w:rPr>
        <w:t xml:space="preserve">or </w:t>
      </w:r>
      <w:r w:rsidRPr="005A66AF">
        <w:rPr>
          <w:rFonts w:ascii="Calibri" w:hAnsi="Calibri"/>
          <w:b/>
          <w:bCs/>
          <w:sz w:val="20"/>
          <w:szCs w:val="20"/>
        </w:rPr>
        <w:t xml:space="preserve">WRITE IN BLOCK LETTERS </w:t>
      </w:r>
      <w:r>
        <w:rPr>
          <w:rFonts w:ascii="Calibri" w:hAnsi="Calibri"/>
          <w:b/>
          <w:bCs/>
          <w:sz w:val="20"/>
          <w:szCs w:val="20"/>
        </w:rPr>
        <w:t>CLEARY</w:t>
      </w:r>
      <w:r w:rsidR="007C3157">
        <w:rPr>
          <w:rFonts w:ascii="Calibri" w:hAnsi="Calibri"/>
          <w:b/>
          <w:bCs/>
          <w:sz w:val="20"/>
          <w:szCs w:val="20"/>
        </w:rPr>
        <w:t xml:space="preserve">, TICK APPROIATE BOXES, COMPLETE INFORMATION IN GRAY BOXES, AND </w:t>
      </w:r>
      <w:r w:rsidR="00861D46">
        <w:rPr>
          <w:rFonts w:ascii="Calibri" w:hAnsi="Calibri"/>
          <w:b/>
          <w:bCs/>
          <w:sz w:val="20"/>
          <w:szCs w:val="20"/>
        </w:rPr>
        <w:t>RETURN THE BOOKING FORM DI</w:t>
      </w:r>
      <w:r w:rsidR="007C3157">
        <w:rPr>
          <w:rFonts w:ascii="Calibri" w:hAnsi="Calibri"/>
          <w:b/>
          <w:bCs/>
          <w:sz w:val="20"/>
          <w:szCs w:val="20"/>
        </w:rPr>
        <w:t xml:space="preserve">RECTLY TO </w:t>
      </w:r>
      <w:r w:rsidR="00874C63">
        <w:rPr>
          <w:rFonts w:ascii="Calibri" w:hAnsi="Calibri"/>
          <w:b/>
          <w:bCs/>
          <w:sz w:val="20"/>
          <w:szCs w:val="20"/>
        </w:rPr>
        <w:t>THE HOTEL FOR</w:t>
      </w:r>
      <w:r w:rsidR="007C3157">
        <w:rPr>
          <w:rFonts w:ascii="Calibri" w:hAnsi="Calibri"/>
          <w:b/>
          <w:bCs/>
          <w:sz w:val="20"/>
          <w:szCs w:val="20"/>
        </w:rPr>
        <w:t xml:space="preserve"> PAYMENT AND CONFIRMATION.       </w:t>
      </w:r>
    </w:p>
    <w:p w:rsidR="00874C63" w:rsidRPr="00861D46" w:rsidRDefault="00874C63" w:rsidP="00861D46">
      <w:pPr>
        <w:spacing w:after="0"/>
        <w:ind w:left="-142"/>
        <w:rPr>
          <w:rFonts w:ascii="Calibri" w:hAnsi="Calibri"/>
          <w:b/>
          <w:bCs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70"/>
        <w:gridCol w:w="545"/>
        <w:gridCol w:w="175"/>
        <w:gridCol w:w="1745"/>
        <w:gridCol w:w="1093"/>
        <w:gridCol w:w="249"/>
        <w:gridCol w:w="406"/>
        <w:gridCol w:w="663"/>
        <w:gridCol w:w="164"/>
        <w:gridCol w:w="938"/>
        <w:gridCol w:w="1835"/>
        <w:gridCol w:w="1817"/>
      </w:tblGrid>
      <w:tr w:rsidR="0059466B" w:rsidRPr="00196DEF" w:rsidTr="002247D3">
        <w:tc>
          <w:tcPr>
            <w:tcW w:w="10800" w:type="dxa"/>
            <w:gridSpan w:val="12"/>
            <w:shd w:val="clear" w:color="auto" w:fill="204C82"/>
          </w:tcPr>
          <w:p w:rsidR="0059466B" w:rsidRPr="00196DEF" w:rsidRDefault="00392EB0" w:rsidP="00874C63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r w:rsidRPr="00756814"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All rooms are on first-come-first-served basis. Please book immediately or no later than </w:t>
            </w:r>
            <w:r w:rsidR="00874C63" w:rsidRPr="00756814">
              <w:rPr>
                <w:rFonts w:ascii="Calibri" w:hAnsi="Calibri" w:cs="Arial"/>
                <w:b/>
                <w:bCs/>
                <w:color w:val="FFFFFF"/>
                <w:szCs w:val="22"/>
                <w:u w:val="single"/>
              </w:rPr>
              <w:t>November 9,</w:t>
            </w:r>
            <w:r w:rsidR="00BA125E" w:rsidRPr="00756814">
              <w:rPr>
                <w:rFonts w:ascii="Calibri" w:hAnsi="Calibri" w:cs="Arial"/>
                <w:b/>
                <w:bCs/>
                <w:color w:val="FFFFFF"/>
                <w:szCs w:val="22"/>
                <w:u w:val="single"/>
              </w:rPr>
              <w:t xml:space="preserve"> 2016</w:t>
            </w:r>
          </w:p>
        </w:tc>
      </w:tr>
      <w:tr w:rsidR="0059466B" w:rsidRPr="00196DEF" w:rsidTr="002247D3">
        <w:tc>
          <w:tcPr>
            <w:tcW w:w="10800" w:type="dxa"/>
            <w:gridSpan w:val="12"/>
            <w:shd w:val="clear" w:color="auto" w:fill="E0F698"/>
          </w:tcPr>
          <w:p w:rsidR="0059466B" w:rsidRPr="00196DEF" w:rsidRDefault="00A75832" w:rsidP="00873AAF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</w:pPr>
            <w:r w:rsidRPr="00124093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>DELEGATES AND ORGANISATION DETAILS</w:t>
            </w:r>
          </w:p>
        </w:tc>
      </w:tr>
      <w:tr w:rsidR="00874C63" w:rsidRPr="00C12E54" w:rsidTr="002247D3">
        <w:trPr>
          <w:trHeight w:val="278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874C63" w:rsidRPr="00C12E54" w:rsidRDefault="00756814" w:rsidP="00874C6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874C63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874C63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Mr.   </w:t>
            </w:r>
            <w:r w:rsidR="00874C63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874C63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874C63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Mrs.  </w:t>
            </w:r>
            <w:r w:rsidR="00874C63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874C63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874C63" w:rsidRPr="00C12E54">
              <w:rPr>
                <w:rFonts w:asciiTheme="minorHAnsi" w:hAnsiTheme="minorHAnsi" w:cs="Arial"/>
                <w:bCs/>
                <w:sz w:val="20"/>
                <w:szCs w:val="20"/>
              </w:rPr>
              <w:t>Ms.</w:t>
            </w:r>
          </w:p>
        </w:tc>
      </w:tr>
      <w:tr w:rsidR="004A642E" w:rsidRPr="00196DEF" w:rsidTr="002247D3">
        <w:trPr>
          <w:trHeight w:val="305"/>
        </w:trPr>
        <w:tc>
          <w:tcPr>
            <w:tcW w:w="1170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170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Job Title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Company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170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170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170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807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Zip Code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890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Arrival Date / Flight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890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Check in date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Check out date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c>
          <w:tcPr>
            <w:tcW w:w="1890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Nights   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48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2247D3">
        <w:trPr>
          <w:trHeight w:val="638"/>
        </w:trPr>
        <w:tc>
          <w:tcPr>
            <w:tcW w:w="1715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4A642E" w:rsidRPr="00196DEF" w:rsidRDefault="00756814" w:rsidP="00E72CC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170A94">
              <w:rPr>
                <w:rFonts w:ascii="Calibri" w:hAnsi="Calibri" w:cs="SymbolPS"/>
                <w:sz w:val="18"/>
                <w:szCs w:val="18"/>
              </w:rPr>
              <w:t xml:space="preserve"> </w:t>
            </w:r>
            <w:r w:rsidR="004A642E" w:rsidRPr="00170A94"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noProof/>
                <w:sz w:val="20"/>
                <w:szCs w:val="20"/>
              </w:rPr>
              <w:t>Single Room (1 PAX)</w:t>
            </w:r>
          </w:p>
        </w:tc>
        <w:tc>
          <w:tcPr>
            <w:tcW w:w="2420" w:type="dxa"/>
            <w:gridSpan w:val="5"/>
            <w:shd w:val="clear" w:color="auto" w:fill="auto"/>
            <w:vAlign w:val="center"/>
          </w:tcPr>
          <w:p w:rsidR="004A642E" w:rsidRDefault="00756814" w:rsidP="00E72CC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A94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96DEF">
              <w:rPr>
                <w:rFonts w:ascii="Calibri" w:hAnsi="Calibri" w:cs="Arial"/>
                <w:bCs/>
                <w:noProof/>
                <w:sz w:val="20"/>
                <w:szCs w:val="20"/>
              </w:rPr>
              <w:t>Double Room (2 PAX)</w:t>
            </w:r>
          </w:p>
          <w:p w:rsidR="00EE3B5A" w:rsidRPr="00196DEF" w:rsidRDefault="00EE3B5A" w:rsidP="00E72CC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 xml:space="preserve">         (one big bed)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4A642E" w:rsidRDefault="00756814" w:rsidP="00E72CC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96DEF">
              <w:rPr>
                <w:rFonts w:ascii="Calibri" w:hAnsi="Calibri" w:cs="Arial"/>
                <w:bCs/>
                <w:noProof/>
                <w:sz w:val="20"/>
                <w:szCs w:val="20"/>
              </w:rPr>
              <w:t>Twin Room (2 PAX)</w:t>
            </w:r>
          </w:p>
          <w:p w:rsidR="00EE3B5A" w:rsidRPr="00196DEF" w:rsidRDefault="00EE3B5A" w:rsidP="00E72CC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 xml:space="preserve">         (two beds)</w:t>
            </w:r>
          </w:p>
        </w:tc>
      </w:tr>
      <w:tr w:rsidR="004A642E" w:rsidRPr="00196DEF" w:rsidTr="002247D3">
        <w:tc>
          <w:tcPr>
            <w:tcW w:w="1715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Special Request</w:t>
            </w:r>
            <w:r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4A642E" w:rsidRPr="00196DEF" w:rsidRDefault="00756814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6072" w:type="dxa"/>
            <w:gridSpan w:val="7"/>
            <w:shd w:val="clear" w:color="auto" w:fill="auto"/>
            <w:vAlign w:val="center"/>
          </w:tcPr>
          <w:p w:rsidR="004A642E" w:rsidRPr="00196DEF" w:rsidRDefault="00756814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70A94">
              <w:rPr>
                <w:rFonts w:ascii="Calibri" w:hAnsi="Calibri"/>
                <w:szCs w:val="22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>Non-Smoking Room</w:t>
            </w:r>
          </w:p>
        </w:tc>
      </w:tr>
    </w:tbl>
    <w:p w:rsidR="00EE3B5A" w:rsidRPr="00EE3B5A" w:rsidRDefault="00EE3B5A" w:rsidP="00F454C6">
      <w:pPr>
        <w:spacing w:after="0"/>
        <w:jc w:val="center"/>
        <w:rPr>
          <w:b/>
          <w:bCs/>
          <w:sz w:val="8"/>
          <w:szCs w:val="8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2448"/>
        <w:gridCol w:w="450"/>
        <w:gridCol w:w="1440"/>
        <w:gridCol w:w="2430"/>
        <w:gridCol w:w="3960"/>
      </w:tblGrid>
      <w:tr w:rsidR="00874C63" w:rsidTr="008642C2">
        <w:trPr>
          <w:gridBefore w:val="1"/>
          <w:wBefore w:w="72" w:type="dxa"/>
        </w:trPr>
        <w:tc>
          <w:tcPr>
            <w:tcW w:w="2448" w:type="dxa"/>
          </w:tcPr>
          <w:p w:rsidR="00874C63" w:rsidRDefault="00874C63" w:rsidP="00874C6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684C1C" wp14:editId="733CA5C3">
                  <wp:extent cx="1247775" cy="64548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4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4"/>
          </w:tcPr>
          <w:p w:rsidR="00874C63" w:rsidRPr="000E15D2" w:rsidRDefault="00874C63" w:rsidP="000E15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74C63" w:rsidRPr="000E15D2" w:rsidRDefault="00874C63" w:rsidP="000E15D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15D2">
              <w:rPr>
                <w:rFonts w:asciiTheme="minorHAnsi" w:hAnsiTheme="minorHAnsi"/>
                <w:b/>
                <w:bCs/>
                <w:sz w:val="20"/>
                <w:szCs w:val="20"/>
              </w:rPr>
              <w:t>Please select your preferred room category</w:t>
            </w:r>
            <w:r w:rsidR="00A63F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 Royal Tulip Sea Pearl Beach Resort &amp; Spa</w:t>
            </w:r>
          </w:p>
          <w:p w:rsidR="000E15D2" w:rsidRPr="000E15D2" w:rsidRDefault="00756814" w:rsidP="000E15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0E15D2" w:rsidRPr="000E15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Address</w:t>
              </w:r>
            </w:hyperlink>
            <w:r w:rsidR="000E15D2" w:rsidRPr="000E15D2">
              <w:rPr>
                <w:rStyle w:val="xdb"/>
                <w:rFonts w:asciiTheme="minorHAnsi" w:hAnsiTheme="minorHAnsi"/>
                <w:sz w:val="20"/>
                <w:szCs w:val="20"/>
              </w:rPr>
              <w:t xml:space="preserve">: </w:t>
            </w:r>
            <w:r w:rsidR="000E15D2" w:rsidRPr="000E15D2">
              <w:rPr>
                <w:rStyle w:val="xbe"/>
                <w:rFonts w:asciiTheme="minorHAnsi" w:hAnsiTheme="minorHAnsi"/>
                <w:sz w:val="20"/>
                <w:szCs w:val="20"/>
              </w:rPr>
              <w:t>Jaliapalong, Inani Ukhla, Cox's Bazar 4750, Bangladesh</w:t>
            </w:r>
          </w:p>
          <w:p w:rsidR="000E15D2" w:rsidRPr="000E15D2" w:rsidRDefault="00756814" w:rsidP="000E15D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0E15D2" w:rsidRPr="000E15D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</w:rPr>
                <w:t>Phone</w:t>
              </w:r>
            </w:hyperlink>
            <w:r w:rsidR="000E15D2" w:rsidRPr="000E15D2">
              <w:rPr>
                <w:rStyle w:val="xdb"/>
                <w:rFonts w:asciiTheme="minorHAnsi" w:hAnsiTheme="minorHAnsi"/>
                <w:sz w:val="20"/>
                <w:szCs w:val="20"/>
              </w:rPr>
              <w:t xml:space="preserve">: </w:t>
            </w:r>
            <w:r w:rsidR="000E15D2" w:rsidRPr="000E15D2">
              <w:rPr>
                <w:rStyle w:val="xbe"/>
                <w:rFonts w:asciiTheme="minorHAnsi" w:hAnsiTheme="minorHAnsi"/>
                <w:sz w:val="20"/>
                <w:szCs w:val="20"/>
              </w:rPr>
              <w:t>+880 341-52666</w:t>
            </w:r>
          </w:p>
          <w:p w:rsidR="00874C63" w:rsidRPr="000E15D2" w:rsidRDefault="00874C63" w:rsidP="000E15D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72CCE" w:rsidRPr="00873AAF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92CDDC" w:themeFill="accent5" w:themeFillTint="99"/>
        </w:tblPrEx>
        <w:tc>
          <w:tcPr>
            <w:tcW w:w="2970" w:type="dxa"/>
            <w:gridSpan w:val="3"/>
            <w:shd w:val="clear" w:color="auto" w:fill="C4EE3E"/>
          </w:tcPr>
          <w:p w:rsidR="00E72CCE" w:rsidRPr="00873AAF" w:rsidRDefault="00E72CCE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440" w:type="dxa"/>
            <w:shd w:val="clear" w:color="auto" w:fill="C4EE3E"/>
          </w:tcPr>
          <w:p w:rsidR="00E72CCE" w:rsidRPr="00BF2165" w:rsidRDefault="00E72CCE" w:rsidP="00E86E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2165">
              <w:rPr>
                <w:rFonts w:asciiTheme="minorHAnsi" w:hAnsiTheme="minorHAnsi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2430" w:type="dxa"/>
            <w:shd w:val="clear" w:color="auto" w:fill="C4EE3E"/>
          </w:tcPr>
          <w:p w:rsidR="00FB1B09" w:rsidRDefault="00FB1B09" w:rsidP="002247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SPECIAL Net ROOM RATE </w:t>
            </w:r>
          </w:p>
          <w:p w:rsidR="00E72CCE" w:rsidRPr="00873AAF" w:rsidRDefault="00FB1B09" w:rsidP="002247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Nov 16-Dec 2, 2016 only </w:t>
            </w:r>
            <w:r w:rsidR="00E72CCE">
              <w:rPr>
                <w:rFonts w:asciiTheme="minorHAnsi" w:hAnsiTheme="minorHAnsi"/>
                <w:b/>
                <w:bCs/>
                <w:sz w:val="20"/>
                <w:szCs w:val="20"/>
              </w:rPr>
              <w:t>(Bangladesh Taka: BDT)</w:t>
            </w:r>
          </w:p>
        </w:tc>
        <w:tc>
          <w:tcPr>
            <w:tcW w:w="3960" w:type="dxa"/>
            <w:shd w:val="clear" w:color="auto" w:fill="C4EE3E"/>
          </w:tcPr>
          <w:p w:rsidR="00E72CCE" w:rsidRPr="00873AAF" w:rsidRDefault="00E72CCE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9D5F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4321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Superior Hill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F2165">
              <w:rPr>
                <w:rFonts w:asciiTheme="minorHAnsi" w:hAnsiTheme="minorHAnsi"/>
                <w:sz w:val="20"/>
                <w:szCs w:val="20"/>
              </w:rPr>
              <w:t>Double/Twin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F2165">
              <w:rPr>
                <w:rFonts w:asciiTheme="minorHAnsi" w:hAnsiTheme="minorHAnsi"/>
                <w:sz w:val="20"/>
                <w:szCs w:val="20"/>
              </w:rPr>
              <w:t>3,200</w:t>
            </w:r>
          </w:p>
        </w:tc>
        <w:tc>
          <w:tcPr>
            <w:tcW w:w="3960" w:type="dxa"/>
            <w:vMerge w:val="restart"/>
          </w:tcPr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u w:val="single"/>
              </w:rPr>
            </w:pPr>
            <w:r w:rsidRPr="00E72CCE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Mr. Mohammed Emran Hossain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Ass</w:t>
            </w:r>
            <w:r w:rsidR="00A63FB1">
              <w:rPr>
                <w:rFonts w:asciiTheme="minorHAnsi" w:hAnsiTheme="minorHAnsi"/>
                <w:sz w:val="20"/>
                <w:szCs w:val="20"/>
              </w:rPr>
              <w:t>istant</w:t>
            </w:r>
            <w:r w:rsidRPr="00E72CCE">
              <w:rPr>
                <w:rFonts w:asciiTheme="minorHAnsi" w:hAnsiTheme="minorHAnsi"/>
                <w:sz w:val="20"/>
                <w:szCs w:val="20"/>
              </w:rPr>
              <w:t xml:space="preserve"> Manager, Sales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Royal Tulip Sea Pearl Beach Resort &amp; Spa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Cox's Bazar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Tel: +8809610300500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Fax: +88029820614</w:t>
            </w:r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sz w:val="20"/>
                <w:szCs w:val="20"/>
              </w:rPr>
              <w:t>Cell: +8801844016011</w:t>
            </w:r>
          </w:p>
          <w:p w:rsidR="00E72CCE" w:rsidRPr="00E72CCE" w:rsidRDefault="00756814" w:rsidP="00E72C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E72CCE" w:rsidRPr="00E72C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sales5.coxsbazar@royaltulipbangladesh.com</w:t>
              </w:r>
            </w:hyperlink>
          </w:p>
          <w:p w:rsidR="00E72CCE" w:rsidRPr="00E72CCE" w:rsidRDefault="00E72CCE" w:rsidP="00E72CCE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  <w:p w:rsidR="00E72CCE" w:rsidRPr="00E72CCE" w:rsidRDefault="00E72CCE" w:rsidP="00F05D3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72CCE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with cop</w:t>
            </w:r>
            <w:r w:rsidR="00F05D3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y</w:t>
            </w:r>
            <w:r w:rsidRPr="00E72CCE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to</w:t>
            </w:r>
            <w:r w:rsidRPr="00E72CCE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hyperlink r:id="rId13" w:history="1">
              <w:r w:rsidRPr="00E0269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events@PATA.org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9D5F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884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Superior Sea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F2165">
              <w:rPr>
                <w:rFonts w:asciiTheme="minorHAnsi" w:hAnsiTheme="minorHAnsi"/>
                <w:sz w:val="20"/>
                <w:szCs w:val="20"/>
              </w:rPr>
              <w:t>Double/Twin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F2165">
              <w:rPr>
                <w:rFonts w:asciiTheme="minorHAnsi" w:hAnsiTheme="minorHAnsi"/>
                <w:sz w:val="20"/>
                <w:szCs w:val="20"/>
              </w:rPr>
              <w:t>3,600</w:t>
            </w:r>
          </w:p>
        </w:tc>
        <w:tc>
          <w:tcPr>
            <w:tcW w:w="3960" w:type="dxa"/>
            <w:vMerge/>
          </w:tcPr>
          <w:p w:rsidR="00E72CCE" w:rsidRPr="002069AB" w:rsidRDefault="00E72CCE" w:rsidP="00FD28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811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Studio Sea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4,400</w:t>
            </w:r>
          </w:p>
        </w:tc>
        <w:tc>
          <w:tcPr>
            <w:tcW w:w="3960" w:type="dxa"/>
            <w:vMerge/>
          </w:tcPr>
          <w:p w:rsidR="00E72CCE" w:rsidRPr="002069AB" w:rsidRDefault="00E72CCE" w:rsidP="00CD287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014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Premier Sea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5,162</w:t>
            </w:r>
          </w:p>
        </w:tc>
        <w:tc>
          <w:tcPr>
            <w:tcW w:w="3960" w:type="dxa"/>
            <w:vMerge/>
          </w:tcPr>
          <w:p w:rsidR="00E72CCE" w:rsidRPr="002069AB" w:rsidRDefault="00E72CCE" w:rsidP="004B2A4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4326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Executive Suite Hill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5,465</w:t>
            </w:r>
          </w:p>
        </w:tc>
        <w:tc>
          <w:tcPr>
            <w:tcW w:w="3960" w:type="dxa"/>
            <w:vMerge/>
          </w:tcPr>
          <w:p w:rsidR="00E72CCE" w:rsidRPr="002069AB" w:rsidRDefault="00E72CCE" w:rsidP="002A6B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245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Executive Suite Seal View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BF21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5,768</w:t>
            </w:r>
          </w:p>
        </w:tc>
        <w:tc>
          <w:tcPr>
            <w:tcW w:w="3960" w:type="dxa"/>
            <w:vMerge/>
          </w:tcPr>
          <w:p w:rsidR="00E72CCE" w:rsidRPr="002069AB" w:rsidRDefault="00E72CCE" w:rsidP="00910B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970" w:type="dxa"/>
            <w:gridSpan w:val="3"/>
            <w:vAlign w:val="center"/>
          </w:tcPr>
          <w:p w:rsidR="00E72CCE" w:rsidRPr="002069AB" w:rsidRDefault="00756814" w:rsidP="00D502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1146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CE" w:rsidRPr="00F37A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Royal Family Suite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BF2165" w:rsidRDefault="00E72CCE" w:rsidP="00D502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8,200</w:t>
            </w:r>
          </w:p>
        </w:tc>
        <w:tc>
          <w:tcPr>
            <w:tcW w:w="3960" w:type="dxa"/>
            <w:vMerge/>
          </w:tcPr>
          <w:p w:rsidR="00E72CCE" w:rsidRPr="002069AB" w:rsidRDefault="00E72CCE" w:rsidP="00910B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CCE" w:rsidRPr="002069AB" w:rsidTr="008642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5"/>
        </w:trPr>
        <w:tc>
          <w:tcPr>
            <w:tcW w:w="2970" w:type="dxa"/>
            <w:gridSpan w:val="3"/>
            <w:vAlign w:val="center"/>
          </w:tcPr>
          <w:p w:rsidR="00E72CCE" w:rsidRPr="002069AB" w:rsidRDefault="00756814" w:rsidP="00D502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230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2CC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E72CCE">
              <w:rPr>
                <w:rFonts w:asciiTheme="minorHAnsi" w:hAnsiTheme="minorHAnsi"/>
                <w:sz w:val="20"/>
                <w:szCs w:val="20"/>
              </w:rPr>
              <w:t>Presidential Suite</w:t>
            </w:r>
          </w:p>
        </w:tc>
        <w:tc>
          <w:tcPr>
            <w:tcW w:w="1440" w:type="dxa"/>
            <w:vAlign w:val="center"/>
          </w:tcPr>
          <w:p w:rsidR="00E72CCE" w:rsidRPr="00BF2165" w:rsidRDefault="00E72CCE" w:rsidP="00E86E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Double</w:t>
            </w:r>
          </w:p>
        </w:tc>
        <w:tc>
          <w:tcPr>
            <w:tcW w:w="2430" w:type="dxa"/>
            <w:vAlign w:val="center"/>
          </w:tcPr>
          <w:p w:rsidR="00E72CCE" w:rsidRPr="00E10F1D" w:rsidRDefault="00E72CCE" w:rsidP="00D5020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101,200</w:t>
            </w:r>
          </w:p>
        </w:tc>
        <w:tc>
          <w:tcPr>
            <w:tcW w:w="3960" w:type="dxa"/>
            <w:vMerge/>
          </w:tcPr>
          <w:p w:rsidR="00E72CCE" w:rsidRPr="002069AB" w:rsidRDefault="00E72CCE" w:rsidP="00F454C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72524" w:rsidRPr="009B2EE0" w:rsidRDefault="00E72524" w:rsidP="00E72524">
      <w:pPr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>Note :</w:t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</w:p>
    <w:p w:rsidR="00244F6F" w:rsidRDefault="00E72524" w:rsidP="00E72CCE">
      <w:pPr>
        <w:spacing w:after="0" w:line="240" w:lineRule="auto"/>
        <w:ind w:left="270" w:hanging="270"/>
        <w:rPr>
          <w:rFonts w:asciiTheme="minorHAnsi" w:hAnsiTheme="minorHAnsi"/>
          <w:sz w:val="20"/>
          <w:szCs w:val="20"/>
        </w:rPr>
      </w:pPr>
      <w:r w:rsidRPr="00E72CCE">
        <w:rPr>
          <w:rFonts w:asciiTheme="minorHAnsi" w:hAnsiTheme="minorHAnsi"/>
          <w:sz w:val="20"/>
          <w:szCs w:val="20"/>
        </w:rPr>
        <w:t xml:space="preserve">* </w:t>
      </w:r>
      <w:r w:rsid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 xml:space="preserve">The above rates are NET price and inclusive </w:t>
      </w:r>
      <w:r w:rsidR="00E72CCE" w:rsidRPr="00E72CCE">
        <w:rPr>
          <w:rFonts w:asciiTheme="minorHAnsi" w:hAnsiTheme="minorHAnsi"/>
          <w:sz w:val="20"/>
          <w:szCs w:val="20"/>
        </w:rPr>
        <w:t xml:space="preserve">of breakfast for 2 persons, all taxes, </w:t>
      </w:r>
      <w:r w:rsidRPr="00E72CCE">
        <w:rPr>
          <w:rFonts w:asciiTheme="minorHAnsi" w:hAnsiTheme="minorHAnsi"/>
          <w:sz w:val="20"/>
          <w:szCs w:val="20"/>
        </w:rPr>
        <w:t>service charge</w:t>
      </w:r>
      <w:r w:rsidR="00E72CCE" w:rsidRPr="00E72CCE">
        <w:rPr>
          <w:rFonts w:asciiTheme="minorHAnsi" w:hAnsiTheme="minorHAnsi"/>
          <w:sz w:val="20"/>
          <w:szCs w:val="20"/>
        </w:rPr>
        <w:t>, 2 bottles of drinking water daily, access to swimming pool &amp; private beach, access to gym, and hi-speed WiFi</w:t>
      </w:r>
      <w:r w:rsidRPr="00E72CCE">
        <w:rPr>
          <w:rFonts w:asciiTheme="minorHAnsi" w:hAnsiTheme="minorHAnsi"/>
          <w:sz w:val="20"/>
          <w:szCs w:val="20"/>
        </w:rPr>
        <w:tab/>
      </w:r>
    </w:p>
    <w:p w:rsidR="00E72524" w:rsidRPr="00E72CCE" w:rsidRDefault="00244F6F" w:rsidP="00E72CCE">
      <w:pPr>
        <w:spacing w:after="0" w:line="240" w:lineRule="auto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  Hotel will charge in Bangladesh Taka (BDT)</w:t>
      </w:r>
      <w:r w:rsidR="00E72524" w:rsidRPr="00E72CCE">
        <w:rPr>
          <w:rFonts w:asciiTheme="minorHAnsi" w:hAnsiTheme="minorHAnsi"/>
          <w:sz w:val="20"/>
          <w:szCs w:val="20"/>
        </w:rPr>
        <w:tab/>
      </w:r>
      <w:r w:rsidR="00E72524" w:rsidRPr="00E72CCE">
        <w:rPr>
          <w:rFonts w:asciiTheme="minorHAnsi" w:hAnsiTheme="minorHAnsi"/>
          <w:sz w:val="20"/>
          <w:szCs w:val="20"/>
        </w:rPr>
        <w:tab/>
      </w:r>
    </w:p>
    <w:p w:rsidR="000E15D2" w:rsidRDefault="00E72524" w:rsidP="000E15D2">
      <w:pPr>
        <w:spacing w:after="0" w:line="240" w:lineRule="auto"/>
        <w:ind w:left="270" w:hanging="270"/>
        <w:rPr>
          <w:rFonts w:asciiTheme="minorHAnsi" w:hAnsiTheme="minorHAnsi"/>
          <w:sz w:val="20"/>
          <w:szCs w:val="20"/>
        </w:rPr>
      </w:pPr>
      <w:r w:rsidRPr="00E72CCE">
        <w:rPr>
          <w:rFonts w:asciiTheme="minorHAnsi" w:hAnsiTheme="minorHAnsi"/>
          <w:sz w:val="20"/>
          <w:szCs w:val="20"/>
        </w:rPr>
        <w:t xml:space="preserve">* </w:t>
      </w:r>
      <w:r w:rsidR="00E72CCE">
        <w:rPr>
          <w:rFonts w:asciiTheme="minorHAnsi" w:hAnsiTheme="minorHAnsi"/>
          <w:sz w:val="20"/>
          <w:szCs w:val="20"/>
        </w:rPr>
        <w:tab/>
      </w:r>
      <w:r w:rsidR="00244F6F">
        <w:rPr>
          <w:rFonts w:asciiTheme="minorHAnsi" w:hAnsiTheme="minorHAnsi"/>
          <w:sz w:val="20"/>
          <w:szCs w:val="20"/>
        </w:rPr>
        <w:t>FYI: one (1) US dollar</w:t>
      </w:r>
      <w:r w:rsidRPr="00E72CCE">
        <w:rPr>
          <w:rFonts w:asciiTheme="minorHAnsi" w:hAnsiTheme="minorHAnsi"/>
          <w:sz w:val="20"/>
          <w:szCs w:val="20"/>
        </w:rPr>
        <w:t xml:space="preserve"> equals to </w:t>
      </w:r>
      <w:r w:rsidR="008642C2">
        <w:rPr>
          <w:rFonts w:asciiTheme="minorHAnsi" w:hAnsiTheme="minorHAnsi"/>
          <w:sz w:val="20"/>
          <w:szCs w:val="20"/>
        </w:rPr>
        <w:t xml:space="preserve">approximately </w:t>
      </w:r>
      <w:r w:rsidR="00E72CCE" w:rsidRPr="00E72CCE">
        <w:rPr>
          <w:rFonts w:asciiTheme="minorHAnsi" w:hAnsiTheme="minorHAnsi"/>
          <w:sz w:val="20"/>
          <w:szCs w:val="20"/>
        </w:rPr>
        <w:t>BDT 80</w:t>
      </w:r>
      <w:r w:rsidRPr="00E72CCE">
        <w:rPr>
          <w:rFonts w:asciiTheme="minorHAnsi" w:hAnsiTheme="minorHAnsi"/>
          <w:sz w:val="20"/>
          <w:szCs w:val="20"/>
        </w:rPr>
        <w:t xml:space="preserve"> (a</w:t>
      </w:r>
      <w:r w:rsidR="00E72CCE" w:rsidRPr="00E72CCE">
        <w:rPr>
          <w:rFonts w:asciiTheme="minorHAnsi" w:hAnsiTheme="minorHAnsi"/>
          <w:sz w:val="20"/>
          <w:szCs w:val="20"/>
        </w:rPr>
        <w:t>ccurate as of September 21, 2016</w:t>
      </w:r>
      <w:r w:rsidR="008642C2">
        <w:rPr>
          <w:rFonts w:asciiTheme="minorHAnsi" w:hAnsiTheme="minorHAnsi"/>
          <w:sz w:val="20"/>
          <w:szCs w:val="20"/>
        </w:rPr>
        <w:t xml:space="preserve"> only</w:t>
      </w:r>
      <w:r w:rsidR="00E72CCE" w:rsidRPr="00E72CCE">
        <w:rPr>
          <w:rFonts w:asciiTheme="minorHAnsi" w:hAnsiTheme="minorHAnsi"/>
          <w:sz w:val="20"/>
          <w:szCs w:val="20"/>
        </w:rPr>
        <w:t>)</w:t>
      </w:r>
      <w:r w:rsidRP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ab/>
      </w:r>
      <w:r w:rsidRPr="00E72CCE">
        <w:rPr>
          <w:rFonts w:asciiTheme="minorHAnsi" w:hAnsiTheme="minorHAnsi"/>
          <w:sz w:val="20"/>
          <w:szCs w:val="20"/>
        </w:rPr>
        <w:tab/>
      </w:r>
    </w:p>
    <w:p w:rsidR="00F9517E" w:rsidRDefault="00F9517E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p w:rsidR="00E83A56" w:rsidRDefault="00E83A56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8"/>
      </w:tblGrid>
      <w:tr w:rsidR="00B52DB8" w:rsidTr="00A767B3">
        <w:tc>
          <w:tcPr>
            <w:tcW w:w="10638" w:type="dxa"/>
            <w:shd w:val="clear" w:color="auto" w:fill="000000" w:themeFill="text1"/>
          </w:tcPr>
          <w:p w:rsidR="00B52DB8" w:rsidRPr="00B52DB8" w:rsidRDefault="00B52DB8" w:rsidP="00F21C8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METHOD OF PAYMENT</w:t>
            </w:r>
            <w:r w:rsidR="00075D7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75D72" w:rsidRPr="007D553F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FOR ROYAL TULIP SEA PEARL </w:t>
            </w:r>
            <w:r w:rsidR="00075D7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ONLY</w:t>
            </w:r>
          </w:p>
        </w:tc>
      </w:tr>
      <w:tr w:rsidR="00B52DB8" w:rsidTr="000702A7">
        <w:tc>
          <w:tcPr>
            <w:tcW w:w="10638" w:type="dxa"/>
            <w:vAlign w:val="center"/>
          </w:tcPr>
          <w:p w:rsidR="00B52DB8" w:rsidRPr="002247D3" w:rsidRDefault="00B57AB9" w:rsidP="00E83A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247D3">
              <w:rPr>
                <w:rFonts w:asciiTheme="minorHAnsi" w:hAnsiTheme="minorHAnsi"/>
                <w:sz w:val="20"/>
                <w:szCs w:val="20"/>
              </w:rPr>
              <w:t xml:space="preserve">Please made </w:t>
            </w:r>
            <w:r w:rsidR="00F6296C" w:rsidRPr="002247D3">
              <w:rPr>
                <w:rFonts w:asciiTheme="minorHAnsi" w:hAnsiTheme="minorHAnsi"/>
                <w:sz w:val="20"/>
                <w:szCs w:val="20"/>
              </w:rPr>
              <w:t xml:space="preserve">bank </w:t>
            </w:r>
            <w:r w:rsidRPr="002247D3">
              <w:rPr>
                <w:rFonts w:asciiTheme="minorHAnsi" w:hAnsiTheme="minorHAnsi"/>
                <w:sz w:val="20"/>
                <w:szCs w:val="20"/>
              </w:rPr>
              <w:t xml:space="preserve">wire transfer payment to the following bank account details and </w:t>
            </w:r>
            <w:r w:rsidR="00F373A4" w:rsidRPr="002247D3">
              <w:rPr>
                <w:rFonts w:asciiTheme="minorHAnsi" w:hAnsiTheme="minorHAnsi"/>
                <w:sz w:val="20"/>
                <w:szCs w:val="20"/>
              </w:rPr>
              <w:t>provide the transfer document to the hotel to issue hotel confirmation</w:t>
            </w:r>
            <w:r w:rsidR="00F6296C" w:rsidRPr="002247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296C" w:rsidRPr="002247D3">
              <w:rPr>
                <w:rFonts w:ascii="Calibri" w:eastAsia="Arial Unicode MS" w:hAnsi="Calibri" w:cs="Arial"/>
                <w:sz w:val="20"/>
                <w:szCs w:val="20"/>
              </w:rPr>
              <w:t>in order to expedite the payment locating process</w:t>
            </w:r>
            <w:r w:rsidR="00F373A4" w:rsidRPr="002247D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83A56" w:rsidRDefault="00E83A56" w:rsidP="00E83A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 Name</w:t>
            </w:r>
            <w:r w:rsidRPr="004C129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ab/>
            </w:r>
            <w:r>
              <w:rPr>
                <w:rFonts w:ascii="Calibri" w:hAnsi="Calibri"/>
                <w:color w:val="000000"/>
                <w:szCs w:val="22"/>
              </w:rPr>
              <w:tab/>
            </w:r>
            <w:r>
              <w:rPr>
                <w:rFonts w:ascii="Calibri" w:hAnsi="Calibri"/>
                <w:color w:val="000000"/>
                <w:szCs w:val="22"/>
              </w:rPr>
              <w:tab/>
              <w:t>SEAPEARL BEACH RESORT&amp;SPA LTD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 Country</w:t>
            </w:r>
            <w:r w:rsidRPr="004C12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>BANGL</w:t>
            </w:r>
            <w:bookmarkStart w:id="2" w:name="_GoBack"/>
            <w:bookmarkEnd w:id="2"/>
            <w:r>
              <w:rPr>
                <w:rFonts w:ascii="Calibri" w:hAnsi="Calibri"/>
                <w:color w:val="000000"/>
                <w:sz w:val="20"/>
                <w:szCs w:val="20"/>
              </w:rPr>
              <w:t>ADESH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 Branch Name</w:t>
            </w:r>
            <w:r w:rsidRPr="004C12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>COXSBAZAR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Branch No/Bank routing code</w:t>
            </w:r>
            <w:r w:rsidRPr="004C129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ab/>
              <w:t>BANK BR. ID NO. 0014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BIC/SWIFT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NCCL BDDH,                                                     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IBAN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European Banks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Bank Account Number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SND-0014-0210026465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Account name/ Payee name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SEAPEARL BEACH RESORT &amp; SPA LTD</w:t>
            </w:r>
          </w:p>
          <w:p w:rsidR="00E83A56" w:rsidRDefault="00E83A5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Payment currency</w:t>
            </w:r>
            <w:r w:rsidRPr="004C129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>BDT</w:t>
            </w:r>
          </w:p>
          <w:p w:rsidR="00805876" w:rsidRDefault="0080587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05876" w:rsidRDefault="00805876" w:rsidP="00E83A56">
            <w:pPr>
              <w:spacing w:after="0" w:line="240" w:lineRule="auto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***Client will absorb bank wire transfer fee.</w:t>
            </w:r>
          </w:p>
          <w:p w:rsidR="00F6296C" w:rsidRPr="002247D3" w:rsidRDefault="00F6296C" w:rsidP="00F373A4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CA4B32" w:rsidRDefault="00CA4B32" w:rsidP="00BD0D1D">
      <w:pPr>
        <w:spacing w:after="0" w:line="240" w:lineRule="auto"/>
        <w:jc w:val="center"/>
        <w:rPr>
          <w:b/>
          <w:bCs/>
          <w:color w:val="0000FF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F0003D" w:rsidRPr="00F0003D" w:rsidTr="00E96FB4">
        <w:tc>
          <w:tcPr>
            <w:tcW w:w="10682" w:type="dxa"/>
            <w:shd w:val="clear" w:color="auto" w:fill="A8C6EA"/>
          </w:tcPr>
          <w:p w:rsidR="00F0003D" w:rsidRPr="00F0003D" w:rsidRDefault="00F0003D" w:rsidP="00F0003D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sz w:val="24"/>
                <w:szCs w:val="24"/>
              </w:rPr>
              <w:t>IMPORTANT NOTE</w:t>
            </w:r>
            <w:r w:rsidR="00B57AB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CANCELLATION POLICY</w:t>
            </w:r>
            <w:r w:rsidR="007D553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D553F" w:rsidRPr="007D553F">
              <w:rPr>
                <w:rFonts w:asciiTheme="minorHAnsi" w:hAnsiTheme="minorHAnsi"/>
                <w:b/>
                <w:bCs/>
                <w:sz w:val="24"/>
                <w:szCs w:val="24"/>
              </w:rPr>
              <w:t>for ROYAL TULIP SEA PEARL ONLY</w:t>
            </w:r>
          </w:p>
        </w:tc>
      </w:tr>
      <w:tr w:rsidR="00F0003D" w:rsidTr="00614C65">
        <w:tc>
          <w:tcPr>
            <w:tcW w:w="10682" w:type="dxa"/>
          </w:tcPr>
          <w:p w:rsidR="00F0003D" w:rsidRPr="00F0003D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10"/>
                <w:szCs w:val="10"/>
              </w:rPr>
            </w:pP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All room assignment will be made on first-come first-served basis.</w:t>
            </w:r>
          </w:p>
          <w:p w:rsidR="00F6296C" w:rsidRPr="008104AB" w:rsidRDefault="00B57AB9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104AB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50% of the whole period room charge </w:t>
            </w:r>
            <w:r w:rsidR="00F6296C" w:rsidRPr="008104AB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by bank wire transfer </w:t>
            </w:r>
            <w:r w:rsidRPr="008104AB">
              <w:rPr>
                <w:rFonts w:asciiTheme="minorHAnsi" w:hAnsiTheme="minorHAnsi"/>
                <w:sz w:val="20"/>
                <w:szCs w:val="20"/>
                <w:highlight w:val="yellow"/>
              </w:rPr>
              <w:t>will be re</w:t>
            </w:r>
            <w:r w:rsidR="00F6296C" w:rsidRPr="008104AB">
              <w:rPr>
                <w:rFonts w:asciiTheme="minorHAnsi" w:hAnsiTheme="minorHAnsi"/>
                <w:sz w:val="20"/>
                <w:szCs w:val="20"/>
                <w:highlight w:val="yellow"/>
              </w:rPr>
              <w:t>quired for booking confirmation</w:t>
            </w:r>
            <w:r w:rsidR="004738B0">
              <w:rPr>
                <w:rFonts w:asciiTheme="minorHAnsi" w:hAnsiTheme="minorHAnsi"/>
                <w:sz w:val="20"/>
                <w:szCs w:val="20"/>
                <w:highlight w:val="yellow"/>
              </w:rPr>
              <w:t>, amount of bank fee will be added to the total deposit amount.</w:t>
            </w:r>
          </w:p>
          <w:p w:rsidR="00B57AB9" w:rsidRPr="00F6296C" w:rsidRDefault="00805876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805876">
              <w:rPr>
                <w:rFonts w:asciiTheme="minorHAnsi" w:hAnsiTheme="minorHAnsi"/>
                <w:b/>
                <w:bCs/>
                <w:color w:val="CC0099"/>
                <w:sz w:val="20"/>
                <w:szCs w:val="20"/>
              </w:rPr>
              <w:t>NO REFUND</w:t>
            </w:r>
            <w:r w:rsidR="00F6296C" w:rsidRPr="00805876">
              <w:rPr>
                <w:rFonts w:asciiTheme="minorHAnsi" w:hAnsiTheme="minorHAnsi"/>
                <w:color w:val="CC0099"/>
                <w:sz w:val="20"/>
                <w:szCs w:val="20"/>
              </w:rPr>
              <w:t xml:space="preserve"> </w:t>
            </w:r>
            <w:r w:rsidR="00F6296C">
              <w:rPr>
                <w:rFonts w:asciiTheme="minorHAnsi" w:hAnsiTheme="minorHAnsi"/>
                <w:sz w:val="20"/>
                <w:szCs w:val="20"/>
              </w:rPr>
              <w:t xml:space="preserve">can be made </w:t>
            </w:r>
            <w:r w:rsidR="00B57AB9" w:rsidRPr="00F6296C">
              <w:rPr>
                <w:rFonts w:asciiTheme="minorHAnsi" w:hAnsiTheme="minorHAnsi"/>
                <w:sz w:val="20"/>
                <w:szCs w:val="20"/>
              </w:rPr>
              <w:t>for any cases</w:t>
            </w:r>
          </w:p>
          <w:p w:rsidR="00F0003D" w:rsidRPr="00B57AB9" w:rsidRDefault="00B57AB9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F0003D" w:rsidRPr="00B57AB9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805876">
              <w:rPr>
                <w:rFonts w:asciiTheme="minorHAnsi" w:hAnsiTheme="minorHAnsi"/>
                <w:sz w:val="20"/>
                <w:szCs w:val="20"/>
              </w:rPr>
              <w:t xml:space="preserve">above </w:t>
            </w:r>
            <w:r w:rsidR="00F0003D" w:rsidRPr="00B57AB9">
              <w:rPr>
                <w:rFonts w:asciiTheme="minorHAnsi" w:hAnsiTheme="minorHAnsi"/>
                <w:sz w:val="20"/>
                <w:szCs w:val="20"/>
              </w:rPr>
              <w:t>special rate</w:t>
            </w:r>
            <w:r w:rsidR="00805876">
              <w:rPr>
                <w:rFonts w:asciiTheme="minorHAnsi" w:hAnsiTheme="minorHAnsi"/>
                <w:sz w:val="20"/>
                <w:szCs w:val="20"/>
              </w:rPr>
              <w:t>s are</w:t>
            </w:r>
            <w:r w:rsidR="00F0003D" w:rsidRPr="00B57AB9">
              <w:rPr>
                <w:rFonts w:asciiTheme="minorHAnsi" w:hAnsiTheme="minorHAnsi"/>
                <w:sz w:val="20"/>
                <w:szCs w:val="20"/>
              </w:rPr>
              <w:t xml:space="preserve"> available for PATA delegates to book within </w:t>
            </w:r>
            <w:r w:rsidR="000E15D2" w:rsidRPr="00B57AB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November 9, 2016</w:t>
            </w:r>
            <w:r w:rsidR="00F0003D" w:rsidRPr="00B57AB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AB9">
              <w:rPr>
                <w:rFonts w:asciiTheme="minorHAnsi" w:hAnsiTheme="minorHAnsi"/>
                <w:sz w:val="18"/>
                <w:szCs w:val="18"/>
              </w:rPr>
              <w:t>for November 23-26 only</w:t>
            </w: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3B74AF">
              <w:rPr>
                <w:rFonts w:asciiTheme="minorHAnsi" w:hAnsiTheme="minorHAnsi"/>
                <w:sz w:val="20"/>
                <w:szCs w:val="20"/>
              </w:rPr>
              <w:t xml:space="preserve">Room reservation should be made </w:t>
            </w:r>
            <w:r w:rsidRPr="003B74A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with this Hotel Booking Form. </w:t>
            </w:r>
          </w:p>
          <w:p w:rsidR="00F0003D" w:rsidRPr="003B74AF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PATA is unable to guarantee the above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room 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>rate and availab</w:t>
            </w:r>
            <w:r>
              <w:rPr>
                <w:rFonts w:asciiTheme="minorHAnsi" w:hAnsiTheme="minorHAnsi"/>
                <w:sz w:val="20"/>
                <w:szCs w:val="20"/>
              </w:rPr>
              <w:t>ility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for late reservation.</w:t>
            </w:r>
          </w:p>
          <w:p w:rsidR="00F0003D" w:rsidRDefault="00E83A56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Balance</w:t>
            </w:r>
            <w:r w:rsidR="00F0003D" w:rsidRPr="00EB50C3">
              <w:rPr>
                <w:rFonts w:asciiTheme="minorHAnsi" w:hAnsiTheme="minorHAnsi"/>
                <w:sz w:val="20"/>
                <w:szCs w:val="20"/>
              </w:rPr>
              <w:t xml:space="preserve"> payment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must be made </w:t>
            </w:r>
            <w:r w:rsidR="00805876">
              <w:rPr>
                <w:rFonts w:asciiTheme="minorHAnsi" w:hAnsiTheme="minorHAnsi"/>
                <w:sz w:val="20"/>
                <w:szCs w:val="20"/>
              </w:rPr>
              <w:t xml:space="preserve">direct to the hotel </w:t>
            </w:r>
            <w:r w:rsidR="00F0003D" w:rsidRPr="00EB50C3">
              <w:rPr>
                <w:rFonts w:asciiTheme="minorHAnsi" w:hAnsiTheme="minorHAnsi"/>
                <w:sz w:val="20"/>
                <w:szCs w:val="20"/>
              </w:rPr>
              <w:t>upon check-out through credit card or cash.</w:t>
            </w:r>
          </w:p>
          <w:p w:rsidR="00B57AB9" w:rsidRDefault="00692EE8" w:rsidP="008058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c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omplimentary shuttle service </w:t>
            </w:r>
            <w:r w:rsidR="00F0003D">
              <w:rPr>
                <w:rFonts w:asciiTheme="minorHAnsi" w:hAnsiTheme="minorHAnsi"/>
                <w:sz w:val="20"/>
                <w:szCs w:val="20"/>
              </w:rPr>
              <w:t xml:space="preserve">and airport transfers 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will be arranged only for delegates staying at the above Official Hotels. </w:t>
            </w:r>
          </w:p>
          <w:p w:rsidR="00F0003D" w:rsidRPr="00B57AB9" w:rsidRDefault="00B57AB9" w:rsidP="00B57A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PATA and the event Host Committee will not be responsible for any hotel charges</w:t>
            </w:r>
          </w:p>
          <w:p w:rsidR="00F0003D" w:rsidRPr="00F0003D" w:rsidRDefault="00F0003D" w:rsidP="00960D9C">
            <w:pPr>
              <w:spacing w:after="0" w:line="240" w:lineRule="auto"/>
              <w:jc w:val="thaiDistribute"/>
              <w:rPr>
                <w:rFonts w:asciiTheme="minorHAnsi" w:hAnsiTheme="minorHAnsi"/>
                <w:b/>
                <w:bCs/>
                <w:color w:val="403152"/>
                <w:sz w:val="10"/>
                <w:szCs w:val="10"/>
                <w:u w:val="single"/>
              </w:rPr>
            </w:pPr>
          </w:p>
        </w:tc>
      </w:tr>
    </w:tbl>
    <w:p w:rsidR="00F0003D" w:rsidRDefault="005C64E4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C64E4">
        <w:rPr>
          <w:rFonts w:asciiTheme="minorHAnsi" w:hAnsi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B2F8" wp14:editId="044C9403">
                <wp:simplePos x="0" y="0"/>
                <wp:positionH relativeFrom="column">
                  <wp:posOffset>76200</wp:posOffset>
                </wp:positionH>
                <wp:positionV relativeFrom="paragraph">
                  <wp:posOffset>126999</wp:posOffset>
                </wp:positionV>
                <wp:extent cx="6505575" cy="3629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629025"/>
                        </a:xfrm>
                        <a:prstGeom prst="roundRect">
                          <a:avLst>
                            <a:gd name="adj" fmla="val 10074"/>
                          </a:avLst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6pt;margin-top:10pt;width:512.2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" filled="f" strokecolor="#c0504d [3205]" strokeweight="2pt"/>
            </w:pict>
          </mc:Fallback>
        </mc:AlternateContent>
      </w:r>
    </w:p>
    <w:p w:rsidR="00BE572A" w:rsidRDefault="00BE572A" w:rsidP="005C64E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ECEC"/>
        <w:tblLook w:val="04A0" w:firstRow="1" w:lastRow="0" w:firstColumn="1" w:lastColumn="0" w:noHBand="0" w:noVBand="1"/>
      </w:tblPr>
      <w:tblGrid>
        <w:gridCol w:w="1710"/>
        <w:gridCol w:w="8550"/>
      </w:tblGrid>
      <w:tr w:rsidR="005C64E4" w:rsidRPr="005C64E4" w:rsidTr="00736093">
        <w:tc>
          <w:tcPr>
            <w:tcW w:w="1710" w:type="dxa"/>
            <w:shd w:val="clear" w:color="auto" w:fill="auto"/>
          </w:tcPr>
          <w:p w:rsidR="005C64E4" w:rsidRPr="005C64E4" w:rsidRDefault="005C64E4" w:rsidP="007D553F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C64E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E07EC28" wp14:editId="50FB94F8">
                  <wp:extent cx="762000" cy="762000"/>
                  <wp:effectExtent l="0" t="0" r="0" b="0"/>
                  <wp:docPr id="2" name="Picture 2" descr="Image result for dhaka regency hot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haka regency hot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shd w:val="clear" w:color="auto" w:fill="auto"/>
          </w:tcPr>
          <w:p w:rsidR="005C64E4" w:rsidRPr="005C64E4" w:rsidRDefault="005C64E4" w:rsidP="005C64E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C64E4">
              <w:rPr>
                <w:rFonts w:cs="Arial"/>
                <w:b/>
                <w:bCs/>
                <w:sz w:val="24"/>
                <w:szCs w:val="24"/>
              </w:rPr>
              <w:t xml:space="preserve">Official Hotel in Dhaka for pre &amp; post event, and overnight stay is </w:t>
            </w:r>
          </w:p>
          <w:p w:rsidR="005C64E4" w:rsidRDefault="005C64E4" w:rsidP="005C64E4">
            <w:pPr>
              <w:spacing w:after="0" w:line="240" w:lineRule="auto"/>
              <w:ind w:right="-108"/>
              <w:rPr>
                <w:rFonts w:cs="Arial"/>
                <w:b/>
                <w:bCs/>
                <w:sz w:val="24"/>
                <w:szCs w:val="24"/>
              </w:rPr>
            </w:pPr>
            <w:r w:rsidRPr="005C64E4">
              <w:rPr>
                <w:rFonts w:cs="Arial"/>
                <w:b/>
                <w:bCs/>
                <w:sz w:val="24"/>
                <w:szCs w:val="24"/>
              </w:rPr>
              <w:t>Dhaka Regency Hotel</w:t>
            </w:r>
            <w:r w:rsidR="009C3D7D">
              <w:rPr>
                <w:rFonts w:cs="Arial"/>
                <w:b/>
                <w:bCs/>
                <w:sz w:val="24"/>
                <w:szCs w:val="24"/>
              </w:rPr>
              <w:t xml:space="preserve"> &amp; Resort</w:t>
            </w:r>
          </w:p>
          <w:p w:rsidR="009B6C58" w:rsidRPr="00736093" w:rsidRDefault="007D553F" w:rsidP="007D553F">
            <w:pPr>
              <w:spacing w:after="0"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736093">
              <w:rPr>
                <w:rFonts w:cs="Arial"/>
                <w:sz w:val="18"/>
                <w:szCs w:val="18"/>
              </w:rPr>
              <w:t xml:space="preserve">Airport Road | Nikunja 2, Dhaka 1229   </w:t>
            </w:r>
          </w:p>
          <w:p w:rsidR="00736093" w:rsidRPr="00736093" w:rsidRDefault="007D553F" w:rsidP="00736093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736093">
              <w:rPr>
                <w:rFonts w:cs="Arial"/>
                <w:sz w:val="18"/>
                <w:szCs w:val="18"/>
              </w:rPr>
              <w:t>Hotline: +88 01713332651-54  Phone: +88-02-8913912, +88-02-8900250-9</w:t>
            </w:r>
            <w:r w:rsidR="00736093" w:rsidRPr="00736093">
              <w:rPr>
                <w:rFonts w:cs="Arial"/>
                <w:sz w:val="18"/>
                <w:szCs w:val="18"/>
              </w:rPr>
              <w:t xml:space="preserve">     </w:t>
            </w:r>
            <w:hyperlink r:id="rId15" w:history="1">
              <w:r w:rsidR="00736093" w:rsidRPr="00736093">
                <w:rPr>
                  <w:rStyle w:val="Hyperlink"/>
                  <w:rFonts w:cs="Arial"/>
                  <w:sz w:val="18"/>
                  <w:szCs w:val="18"/>
                </w:rPr>
                <w:t>www.dhakaregency.com/</w:t>
              </w:r>
            </w:hyperlink>
            <w:r w:rsidR="00736093" w:rsidRPr="0073609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C64E4" w:rsidRPr="005F03E4" w:rsidRDefault="00BE572A" w:rsidP="005C64E4">
      <w:pPr>
        <w:tabs>
          <w:tab w:val="left" w:pos="567"/>
        </w:tabs>
        <w:spacing w:after="0" w:line="240" w:lineRule="auto"/>
        <w:jc w:val="center"/>
        <w:rPr>
          <w:rFonts w:cs="Arial"/>
          <w:szCs w:val="22"/>
        </w:rPr>
      </w:pPr>
      <w:r w:rsidRPr="005F03E4">
        <w:rPr>
          <w:rFonts w:cs="Arial"/>
          <w:szCs w:val="22"/>
        </w:rPr>
        <w:t xml:space="preserve">Room rate = USD 100 </w:t>
      </w:r>
      <w:r w:rsidR="00FB7D58" w:rsidRPr="005F03E4">
        <w:rPr>
          <w:rFonts w:cs="Arial"/>
          <w:szCs w:val="22"/>
        </w:rPr>
        <w:t>net</w:t>
      </w:r>
      <w:r w:rsidR="005C64E4" w:rsidRPr="005F03E4">
        <w:rPr>
          <w:rFonts w:cs="Arial"/>
          <w:szCs w:val="22"/>
        </w:rPr>
        <w:t xml:space="preserve"> per room per night, </w:t>
      </w:r>
    </w:p>
    <w:p w:rsidR="00BE572A" w:rsidRPr="005F03E4" w:rsidRDefault="00BE572A" w:rsidP="005C64E4">
      <w:pPr>
        <w:tabs>
          <w:tab w:val="left" w:pos="567"/>
        </w:tabs>
        <w:spacing w:after="0" w:line="240" w:lineRule="auto"/>
        <w:jc w:val="center"/>
        <w:rPr>
          <w:rFonts w:cs="Arial"/>
          <w:szCs w:val="22"/>
        </w:rPr>
      </w:pPr>
      <w:r w:rsidRPr="005F03E4">
        <w:rPr>
          <w:rFonts w:cs="Arial"/>
          <w:szCs w:val="22"/>
        </w:rPr>
        <w:t>inclusive of all taxes, service charge, breakfast and airport transfers both ways.</w:t>
      </w:r>
    </w:p>
    <w:p w:rsidR="00BE572A" w:rsidRPr="005F03E4" w:rsidRDefault="00BE572A" w:rsidP="005C64E4">
      <w:pPr>
        <w:tabs>
          <w:tab w:val="left" w:pos="567"/>
        </w:tabs>
        <w:spacing w:after="0" w:line="240" w:lineRule="auto"/>
        <w:jc w:val="center"/>
        <w:rPr>
          <w:rFonts w:cs="Arial"/>
          <w:szCs w:val="22"/>
        </w:rPr>
      </w:pPr>
    </w:p>
    <w:p w:rsidR="007D553F" w:rsidRDefault="007D553F" w:rsidP="005C64E4">
      <w:pPr>
        <w:tabs>
          <w:tab w:val="left" w:pos="567"/>
        </w:tabs>
        <w:spacing w:after="0"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The hotel confirmation will be on a first-come-first-served basis.</w:t>
      </w:r>
    </w:p>
    <w:p w:rsidR="00BE572A" w:rsidRPr="005F03E4" w:rsidRDefault="00BE572A" w:rsidP="005C64E4">
      <w:pPr>
        <w:tabs>
          <w:tab w:val="left" w:pos="567"/>
        </w:tabs>
        <w:spacing w:after="0" w:line="240" w:lineRule="auto"/>
        <w:jc w:val="center"/>
        <w:rPr>
          <w:rFonts w:cs="Arial"/>
          <w:szCs w:val="22"/>
        </w:rPr>
      </w:pPr>
      <w:r w:rsidRPr="005F03E4">
        <w:rPr>
          <w:rFonts w:cs="Arial"/>
          <w:szCs w:val="22"/>
        </w:rPr>
        <w:t xml:space="preserve">Please send your booking inquiry </w:t>
      </w:r>
      <w:r w:rsidR="005C64E4" w:rsidRPr="005F03E4">
        <w:rPr>
          <w:rFonts w:cs="Arial"/>
          <w:szCs w:val="22"/>
        </w:rPr>
        <w:t xml:space="preserve">as soon as possible </w:t>
      </w:r>
      <w:r w:rsidRPr="005F03E4">
        <w:rPr>
          <w:rFonts w:cs="Arial"/>
          <w:szCs w:val="22"/>
        </w:rPr>
        <w:t xml:space="preserve">to </w:t>
      </w:r>
    </w:p>
    <w:p w:rsidR="00FB7D58" w:rsidRPr="005F03E4" w:rsidRDefault="00FB7D58" w:rsidP="005C64E4">
      <w:pPr>
        <w:spacing w:after="0" w:line="240" w:lineRule="auto"/>
        <w:jc w:val="center"/>
        <w:rPr>
          <w:rFonts w:eastAsia="Times New Roman" w:cs="Arial"/>
          <w:szCs w:val="22"/>
        </w:rPr>
      </w:pPr>
    </w:p>
    <w:p w:rsidR="00BE572A" w:rsidRPr="005F03E4" w:rsidRDefault="00BE572A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>Mr. Shahiul Islam</w:t>
      </w:r>
    </w:p>
    <w:p w:rsidR="00BE572A" w:rsidRPr="005F03E4" w:rsidRDefault="00BE572A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>Front Office Manager</w:t>
      </w:r>
    </w:p>
    <w:p w:rsidR="00FB7D58" w:rsidRPr="005F03E4" w:rsidRDefault="00FB7D58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>Dhaka Regency Hotel</w:t>
      </w:r>
      <w:r w:rsidR="00BC5570">
        <w:rPr>
          <w:rFonts w:eastAsia="Times New Roman" w:cs="Arial"/>
          <w:szCs w:val="22"/>
        </w:rPr>
        <w:t xml:space="preserve"> &amp; Resort</w:t>
      </w:r>
      <w:r w:rsidRPr="005F03E4">
        <w:rPr>
          <w:rFonts w:eastAsia="Times New Roman" w:cs="Arial"/>
          <w:szCs w:val="22"/>
        </w:rPr>
        <w:t>, Dhaka, Bangladesh</w:t>
      </w:r>
    </w:p>
    <w:p w:rsidR="00BE572A" w:rsidRPr="005F03E4" w:rsidRDefault="00BE572A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 xml:space="preserve">Email: </w:t>
      </w:r>
      <w:hyperlink r:id="rId16" w:history="1">
        <w:r w:rsidRPr="005F03E4">
          <w:rPr>
            <w:rStyle w:val="Hyperlink"/>
            <w:rFonts w:eastAsia="Times New Roman" w:cs="Arial"/>
            <w:szCs w:val="22"/>
          </w:rPr>
          <w:t>shahiul@dhakaregency.com</w:t>
        </w:r>
      </w:hyperlink>
    </w:p>
    <w:p w:rsidR="00BE572A" w:rsidRPr="005F03E4" w:rsidRDefault="00BE572A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>Cell phone: +8801713332634</w:t>
      </w:r>
    </w:p>
    <w:p w:rsidR="00BE572A" w:rsidRPr="005F03E4" w:rsidRDefault="00BE572A" w:rsidP="007D553F">
      <w:pPr>
        <w:spacing w:after="0"/>
        <w:jc w:val="center"/>
        <w:rPr>
          <w:rFonts w:eastAsia="Times New Roman" w:cs="Arial"/>
          <w:szCs w:val="22"/>
        </w:rPr>
      </w:pPr>
      <w:r w:rsidRPr="005F03E4">
        <w:rPr>
          <w:rFonts w:eastAsia="Times New Roman" w:cs="Arial"/>
          <w:szCs w:val="22"/>
        </w:rPr>
        <w:t xml:space="preserve">Copy your reservation email to </w:t>
      </w:r>
      <w:hyperlink r:id="rId17" w:history="1">
        <w:r w:rsidRPr="005F03E4">
          <w:rPr>
            <w:rStyle w:val="Hyperlink"/>
            <w:rFonts w:eastAsia="Times New Roman" w:cs="Arial"/>
            <w:szCs w:val="22"/>
          </w:rPr>
          <w:t>events@PATA.org</w:t>
        </w:r>
      </w:hyperlink>
    </w:p>
    <w:p w:rsidR="00075D72" w:rsidRPr="005F03E4" w:rsidRDefault="00075D72" w:rsidP="005C64E4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5F03E4" w:rsidRDefault="00075D72" w:rsidP="005C64E4">
      <w:pPr>
        <w:spacing w:after="0" w:line="240" w:lineRule="auto"/>
        <w:jc w:val="center"/>
        <w:rPr>
          <w:rFonts w:eastAsia="Times New Roman" w:cs="Arial"/>
          <w:color w:val="C00000"/>
          <w:sz w:val="20"/>
          <w:szCs w:val="20"/>
        </w:rPr>
      </w:pPr>
      <w:r w:rsidRPr="005F03E4">
        <w:rPr>
          <w:rFonts w:eastAsia="Times New Roman" w:cs="Arial"/>
          <w:color w:val="C00000"/>
          <w:sz w:val="20"/>
          <w:szCs w:val="20"/>
        </w:rPr>
        <w:t xml:space="preserve">You’re requested to confirm </w:t>
      </w:r>
      <w:r w:rsidR="005F03E4">
        <w:rPr>
          <w:rFonts w:eastAsia="Times New Roman" w:cs="Arial"/>
          <w:color w:val="C00000"/>
          <w:sz w:val="20"/>
          <w:szCs w:val="20"/>
        </w:rPr>
        <w:t xml:space="preserve">your booking, </w:t>
      </w:r>
      <w:r w:rsidRPr="005F03E4">
        <w:rPr>
          <w:rFonts w:eastAsia="Times New Roman" w:cs="Arial"/>
          <w:color w:val="C00000"/>
          <w:sz w:val="20"/>
          <w:szCs w:val="20"/>
        </w:rPr>
        <w:t xml:space="preserve">payment information and </w:t>
      </w:r>
    </w:p>
    <w:p w:rsidR="007D553F" w:rsidRPr="007D553F" w:rsidRDefault="00075D72" w:rsidP="007D553F">
      <w:pPr>
        <w:spacing w:after="0" w:line="240" w:lineRule="auto"/>
        <w:jc w:val="center"/>
        <w:rPr>
          <w:rFonts w:eastAsia="Times New Roman" w:cs="Arial"/>
          <w:color w:val="C00000"/>
          <w:sz w:val="20"/>
          <w:szCs w:val="20"/>
        </w:rPr>
      </w:pPr>
      <w:r w:rsidRPr="005F03E4">
        <w:rPr>
          <w:rFonts w:eastAsia="Times New Roman" w:cs="Arial"/>
          <w:color w:val="C00000"/>
          <w:sz w:val="20"/>
          <w:szCs w:val="20"/>
        </w:rPr>
        <w:t xml:space="preserve">cancellation policy </w:t>
      </w:r>
      <w:r w:rsidR="005C64E4" w:rsidRPr="005F03E4">
        <w:rPr>
          <w:rFonts w:eastAsia="Times New Roman" w:cs="Arial"/>
          <w:color w:val="C00000"/>
          <w:sz w:val="20"/>
          <w:szCs w:val="20"/>
        </w:rPr>
        <w:t xml:space="preserve">direct with Dhaka Regency </w:t>
      </w:r>
      <w:r w:rsidR="005F03E4" w:rsidRPr="005F03E4">
        <w:rPr>
          <w:rFonts w:eastAsia="Times New Roman" w:cs="Arial"/>
          <w:color w:val="C00000"/>
          <w:sz w:val="20"/>
          <w:szCs w:val="20"/>
        </w:rPr>
        <w:t>Hotel</w:t>
      </w:r>
      <w:r w:rsidR="005C64E4" w:rsidRPr="005F03E4">
        <w:rPr>
          <w:rFonts w:eastAsia="Times New Roman" w:cs="Arial"/>
          <w:color w:val="C00000"/>
          <w:sz w:val="20"/>
          <w:szCs w:val="20"/>
        </w:rPr>
        <w:t>.</w:t>
      </w:r>
    </w:p>
    <w:p w:rsidR="00BE572A" w:rsidRPr="00F0003D" w:rsidRDefault="00BE572A" w:rsidP="005C64E4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BE572A" w:rsidRPr="00F0003D" w:rsidSect="009C0D1D">
      <w:headerReference w:type="default" r:id="rId18"/>
      <w:footerReference w:type="default" r:id="rId19"/>
      <w:pgSz w:w="11906" w:h="16838" w:code="9"/>
      <w:pgMar w:top="720" w:right="656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F2" w:rsidRDefault="006513F2" w:rsidP="00D251F0">
      <w:pPr>
        <w:spacing w:after="0" w:line="240" w:lineRule="auto"/>
      </w:pPr>
      <w:r>
        <w:separator/>
      </w:r>
    </w:p>
  </w:endnote>
  <w:end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PS">
    <w:altName w:val="Angsana New"/>
    <w:panose1 w:val="00000000000000000000"/>
    <w:charset w:val="FF"/>
    <w:family w:val="script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AB0" w:rsidRPr="00121AB0" w:rsidRDefault="00121AB0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756814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756814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F2" w:rsidRDefault="006513F2" w:rsidP="00D251F0">
      <w:pPr>
        <w:spacing w:after="0" w:line="240" w:lineRule="auto"/>
      </w:pPr>
      <w:r>
        <w:separator/>
      </w:r>
    </w:p>
  </w:footnote>
  <w:foot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D2" w:rsidRPr="00754670" w:rsidRDefault="00874C63" w:rsidP="001B325B">
    <w:pPr>
      <w:pStyle w:val="Header"/>
      <w:spacing w:after="0" w:line="240" w:lineRule="auto"/>
      <w:rPr>
        <w:b/>
        <w:bCs/>
        <w:sz w:val="28"/>
        <w:szCs w:val="36"/>
      </w:rPr>
    </w:pPr>
    <w:r w:rsidRPr="00874C63"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9B38D" wp14:editId="76E9ECA1">
              <wp:simplePos x="0" y="0"/>
              <wp:positionH relativeFrom="column">
                <wp:posOffset>5772150</wp:posOffset>
              </wp:positionH>
              <wp:positionV relativeFrom="paragraph">
                <wp:posOffset>0</wp:posOffset>
              </wp:positionV>
              <wp:extent cx="10287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C63" w:rsidRDefault="00874C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F5E4F8" wp14:editId="5D5DFE25">
                                <wp:extent cx="792653" cy="438150"/>
                                <wp:effectExtent l="0" t="0" r="762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653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0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" filled="f" stroked="f">
              <v:textbox>
                <w:txbxContent>
                  <w:p w:rsidR="00874C63" w:rsidRDefault="00874C63">
                    <w:r>
                      <w:rPr>
                        <w:noProof/>
                      </w:rPr>
                      <w:drawing>
                        <wp:inline distT="0" distB="0" distL="0" distR="0" wp14:anchorId="2469353C" wp14:editId="732C0FF1">
                          <wp:extent cx="792653" cy="438150"/>
                          <wp:effectExtent l="0" t="0" r="762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653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4C63">
      <w:rPr>
        <w:b/>
        <w:bCs/>
        <w:noProof/>
        <w:color w:val="0070C0"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7D67A" wp14:editId="1E5BAEB6">
              <wp:simplePos x="0" y="0"/>
              <wp:positionH relativeFrom="column">
                <wp:posOffset>4581525</wp:posOffset>
              </wp:positionH>
              <wp:positionV relativeFrom="paragraph">
                <wp:posOffset>-345440</wp:posOffset>
              </wp:positionV>
              <wp:extent cx="1419225" cy="12287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C63" w:rsidRDefault="00874C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005C92" wp14:editId="30EC2036">
                                <wp:extent cx="1147461" cy="963045"/>
                                <wp:effectExtent l="0" t="0" r="0" b="889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156" cy="9762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0.75pt;margin-top:-27.2pt;width:11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" filled="f" stroked="f">
              <v:textbox>
                <w:txbxContent>
                  <w:p w:rsidR="00874C63" w:rsidRDefault="00874C63">
                    <w:r>
                      <w:rPr>
                        <w:noProof/>
                      </w:rPr>
                      <w:drawing>
                        <wp:inline distT="0" distB="0" distL="0" distR="0" wp14:anchorId="7D137713" wp14:editId="6ECC1D9E">
                          <wp:extent cx="1147461" cy="963045"/>
                          <wp:effectExtent l="0" t="0" r="0" b="889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156" cy="976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8"/>
        <w:szCs w:val="36"/>
      </w:rPr>
      <w:t>H</w:t>
    </w:r>
    <w:r w:rsidR="006513F2" w:rsidRPr="00754670">
      <w:rPr>
        <w:b/>
        <w:bCs/>
        <w:sz w:val="28"/>
        <w:szCs w:val="36"/>
      </w:rPr>
      <w:t xml:space="preserve">OTEL BOOKING FORM </w:t>
    </w:r>
  </w:p>
  <w:p w:rsidR="00AE2ED2" w:rsidRPr="00733309" w:rsidRDefault="00874C63" w:rsidP="001B325B">
    <w:pPr>
      <w:pStyle w:val="Header"/>
      <w:spacing w:after="0" w:line="240" w:lineRule="auto"/>
      <w:rPr>
        <w:b/>
        <w:bCs/>
        <w:color w:val="00B050"/>
        <w:sz w:val="36"/>
        <w:szCs w:val="44"/>
      </w:rPr>
    </w:pPr>
    <w:r w:rsidRPr="00733309">
      <w:rPr>
        <w:b/>
        <w:bCs/>
        <w:color w:val="00B050"/>
        <w:sz w:val="28"/>
        <w:szCs w:val="36"/>
      </w:rPr>
      <w:t>PATA NEW TOURISM FRONTIERS FORUM 2016</w:t>
    </w:r>
  </w:p>
  <w:p w:rsidR="006513F2" w:rsidRPr="001B325B" w:rsidRDefault="00756814" w:rsidP="001B325B">
    <w:pPr>
      <w:pStyle w:val="Header"/>
      <w:spacing w:after="0" w:line="240" w:lineRule="auto"/>
    </w:pPr>
    <w:r>
      <w:t xml:space="preserve">November 23-26, 2016, Royal Tulip Sea Pearl, Cox’s Bazar, </w:t>
    </w:r>
    <w:r w:rsidR="007D6B29">
      <w:t>Bangladesh</w:t>
    </w:r>
  </w:p>
  <w:p w:rsidR="006513F2" w:rsidRPr="001B325B" w:rsidRDefault="006513F2" w:rsidP="001B325B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2"/>
  </w:num>
  <w:num w:numId="5">
    <w:abstractNumId w:val="1"/>
  </w:num>
  <w:num w:numId="6">
    <w:abstractNumId w:val="14"/>
  </w:num>
  <w:num w:numId="7">
    <w:abstractNumId w:val="8"/>
  </w:num>
  <w:num w:numId="8">
    <w:abstractNumId w:val="30"/>
  </w:num>
  <w:num w:numId="9">
    <w:abstractNumId w:val="5"/>
  </w:num>
  <w:num w:numId="10">
    <w:abstractNumId w:val="32"/>
  </w:num>
  <w:num w:numId="11">
    <w:abstractNumId w:val="33"/>
  </w:num>
  <w:num w:numId="12">
    <w:abstractNumId w:val="25"/>
  </w:num>
  <w:num w:numId="13">
    <w:abstractNumId w:val="3"/>
  </w:num>
  <w:num w:numId="14">
    <w:abstractNumId w:val="11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7"/>
  </w:num>
  <w:num w:numId="21">
    <w:abstractNumId w:val="16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0"/>
  </w:num>
  <w:num w:numId="28">
    <w:abstractNumId w:val="21"/>
  </w:num>
  <w:num w:numId="29">
    <w:abstractNumId w:val="7"/>
  </w:num>
  <w:num w:numId="30">
    <w:abstractNumId w:val="10"/>
  </w:num>
  <w:num w:numId="31">
    <w:abstractNumId w:val="23"/>
  </w:num>
  <w:num w:numId="32">
    <w:abstractNumId w:val="12"/>
  </w:num>
  <w:num w:numId="33">
    <w:abstractNumId w:val="28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4"/>
    <w:rsid w:val="000006D2"/>
    <w:rsid w:val="000035CD"/>
    <w:rsid w:val="00011DD4"/>
    <w:rsid w:val="0001266D"/>
    <w:rsid w:val="000133FB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4FF0"/>
    <w:rsid w:val="00075D72"/>
    <w:rsid w:val="00080D8B"/>
    <w:rsid w:val="00081764"/>
    <w:rsid w:val="00091A67"/>
    <w:rsid w:val="00093908"/>
    <w:rsid w:val="00095292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15D2"/>
    <w:rsid w:val="000E5526"/>
    <w:rsid w:val="000E599A"/>
    <w:rsid w:val="000F1C80"/>
    <w:rsid w:val="000F1F06"/>
    <w:rsid w:val="000F1F89"/>
    <w:rsid w:val="000F3A69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53A4"/>
    <w:rsid w:val="00135499"/>
    <w:rsid w:val="00136E9C"/>
    <w:rsid w:val="0014292C"/>
    <w:rsid w:val="0015110D"/>
    <w:rsid w:val="00152221"/>
    <w:rsid w:val="00152FB3"/>
    <w:rsid w:val="00154B9D"/>
    <w:rsid w:val="0016224F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71B6"/>
    <w:rsid w:val="001927C7"/>
    <w:rsid w:val="001933AB"/>
    <w:rsid w:val="001942E0"/>
    <w:rsid w:val="00196DEF"/>
    <w:rsid w:val="0019757E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3585"/>
    <w:rsid w:val="002069AB"/>
    <w:rsid w:val="002112D0"/>
    <w:rsid w:val="002137A6"/>
    <w:rsid w:val="002145DF"/>
    <w:rsid w:val="00215CC9"/>
    <w:rsid w:val="00215D9E"/>
    <w:rsid w:val="002247D3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44F6F"/>
    <w:rsid w:val="002471B6"/>
    <w:rsid w:val="002513A8"/>
    <w:rsid w:val="00251C28"/>
    <w:rsid w:val="00254905"/>
    <w:rsid w:val="00257AF5"/>
    <w:rsid w:val="00260510"/>
    <w:rsid w:val="00262AC2"/>
    <w:rsid w:val="00265D6C"/>
    <w:rsid w:val="002664A3"/>
    <w:rsid w:val="00266662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B1ED7"/>
    <w:rsid w:val="002B2E75"/>
    <w:rsid w:val="002C4B77"/>
    <w:rsid w:val="002C4C51"/>
    <w:rsid w:val="002C530E"/>
    <w:rsid w:val="002C607A"/>
    <w:rsid w:val="002E0A3B"/>
    <w:rsid w:val="002E102E"/>
    <w:rsid w:val="002F0084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46615"/>
    <w:rsid w:val="003468B7"/>
    <w:rsid w:val="0036121B"/>
    <w:rsid w:val="0036274C"/>
    <w:rsid w:val="003642A2"/>
    <w:rsid w:val="003643CF"/>
    <w:rsid w:val="00364E39"/>
    <w:rsid w:val="00371975"/>
    <w:rsid w:val="003739FD"/>
    <w:rsid w:val="00373E02"/>
    <w:rsid w:val="003742B1"/>
    <w:rsid w:val="003748E9"/>
    <w:rsid w:val="0037581C"/>
    <w:rsid w:val="0037608E"/>
    <w:rsid w:val="00380814"/>
    <w:rsid w:val="00383550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387A"/>
    <w:rsid w:val="003E471E"/>
    <w:rsid w:val="003F2D37"/>
    <w:rsid w:val="003F2E61"/>
    <w:rsid w:val="00400B91"/>
    <w:rsid w:val="00400D3D"/>
    <w:rsid w:val="00405018"/>
    <w:rsid w:val="004055D1"/>
    <w:rsid w:val="0040717C"/>
    <w:rsid w:val="00407D39"/>
    <w:rsid w:val="00407D5A"/>
    <w:rsid w:val="00407FF3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6398"/>
    <w:rsid w:val="00441FDC"/>
    <w:rsid w:val="004429C2"/>
    <w:rsid w:val="0044622D"/>
    <w:rsid w:val="004506C2"/>
    <w:rsid w:val="00451FF5"/>
    <w:rsid w:val="004520EF"/>
    <w:rsid w:val="004605A5"/>
    <w:rsid w:val="00461195"/>
    <w:rsid w:val="00461819"/>
    <w:rsid w:val="00462E83"/>
    <w:rsid w:val="00463AA4"/>
    <w:rsid w:val="0046469F"/>
    <w:rsid w:val="00465D34"/>
    <w:rsid w:val="004738B0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263D"/>
    <w:rsid w:val="004C7CEF"/>
    <w:rsid w:val="004D1A98"/>
    <w:rsid w:val="004D2D3B"/>
    <w:rsid w:val="004D50F9"/>
    <w:rsid w:val="004D7B06"/>
    <w:rsid w:val="004E157A"/>
    <w:rsid w:val="004E3361"/>
    <w:rsid w:val="004E738F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F6B"/>
    <w:rsid w:val="00524B4E"/>
    <w:rsid w:val="00526D18"/>
    <w:rsid w:val="00527975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75C4"/>
    <w:rsid w:val="00557A6B"/>
    <w:rsid w:val="0057222F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5917"/>
    <w:rsid w:val="005C64E4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03E4"/>
    <w:rsid w:val="005F1683"/>
    <w:rsid w:val="005F2C97"/>
    <w:rsid w:val="005F48BB"/>
    <w:rsid w:val="005F4FB0"/>
    <w:rsid w:val="005F55B5"/>
    <w:rsid w:val="005F5F3F"/>
    <w:rsid w:val="005F7EA1"/>
    <w:rsid w:val="00602A66"/>
    <w:rsid w:val="006031DD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EE8"/>
    <w:rsid w:val="0069640E"/>
    <w:rsid w:val="006A0167"/>
    <w:rsid w:val="006A25A6"/>
    <w:rsid w:val="006A32C8"/>
    <w:rsid w:val="006B1ED8"/>
    <w:rsid w:val="006B51E7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5B68"/>
    <w:rsid w:val="00707697"/>
    <w:rsid w:val="007120D8"/>
    <w:rsid w:val="0072030D"/>
    <w:rsid w:val="00722587"/>
    <w:rsid w:val="007264CE"/>
    <w:rsid w:val="00726E7E"/>
    <w:rsid w:val="007309E2"/>
    <w:rsid w:val="0073109B"/>
    <w:rsid w:val="00732831"/>
    <w:rsid w:val="00733309"/>
    <w:rsid w:val="00734333"/>
    <w:rsid w:val="00735329"/>
    <w:rsid w:val="00736093"/>
    <w:rsid w:val="00741F36"/>
    <w:rsid w:val="00743FEC"/>
    <w:rsid w:val="00744216"/>
    <w:rsid w:val="00747DCD"/>
    <w:rsid w:val="00750BBD"/>
    <w:rsid w:val="00754670"/>
    <w:rsid w:val="00756814"/>
    <w:rsid w:val="007658AE"/>
    <w:rsid w:val="00765AE2"/>
    <w:rsid w:val="007663D3"/>
    <w:rsid w:val="007766BC"/>
    <w:rsid w:val="00777086"/>
    <w:rsid w:val="007811AE"/>
    <w:rsid w:val="00787263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67A2"/>
    <w:rsid w:val="007C0892"/>
    <w:rsid w:val="007C0A9F"/>
    <w:rsid w:val="007C2583"/>
    <w:rsid w:val="007C3157"/>
    <w:rsid w:val="007C34AB"/>
    <w:rsid w:val="007C7B45"/>
    <w:rsid w:val="007D13C1"/>
    <w:rsid w:val="007D304F"/>
    <w:rsid w:val="007D553F"/>
    <w:rsid w:val="007D57EB"/>
    <w:rsid w:val="007D593B"/>
    <w:rsid w:val="007D6B29"/>
    <w:rsid w:val="007E69D7"/>
    <w:rsid w:val="007F4BDF"/>
    <w:rsid w:val="007F6DB0"/>
    <w:rsid w:val="007F7B05"/>
    <w:rsid w:val="0080030F"/>
    <w:rsid w:val="00800959"/>
    <w:rsid w:val="00804948"/>
    <w:rsid w:val="00805876"/>
    <w:rsid w:val="00806116"/>
    <w:rsid w:val="00807074"/>
    <w:rsid w:val="008102BE"/>
    <w:rsid w:val="008104AB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2C2"/>
    <w:rsid w:val="008648DE"/>
    <w:rsid w:val="00871F0D"/>
    <w:rsid w:val="00872ADD"/>
    <w:rsid w:val="00873AAF"/>
    <w:rsid w:val="00874C63"/>
    <w:rsid w:val="00877FA8"/>
    <w:rsid w:val="008869B4"/>
    <w:rsid w:val="00887AEA"/>
    <w:rsid w:val="00890FF3"/>
    <w:rsid w:val="00891180"/>
    <w:rsid w:val="008920F0"/>
    <w:rsid w:val="0089690C"/>
    <w:rsid w:val="00896B97"/>
    <w:rsid w:val="008A4978"/>
    <w:rsid w:val="008B1FD6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0BBD"/>
    <w:rsid w:val="0091441A"/>
    <w:rsid w:val="00915F77"/>
    <w:rsid w:val="00917605"/>
    <w:rsid w:val="00917EF8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607D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2AC1"/>
    <w:rsid w:val="00992DCB"/>
    <w:rsid w:val="00993849"/>
    <w:rsid w:val="00994462"/>
    <w:rsid w:val="00995F57"/>
    <w:rsid w:val="009A2E4B"/>
    <w:rsid w:val="009B207C"/>
    <w:rsid w:val="009B2EE0"/>
    <w:rsid w:val="009B67F9"/>
    <w:rsid w:val="009B6C58"/>
    <w:rsid w:val="009C039A"/>
    <w:rsid w:val="009C0D1D"/>
    <w:rsid w:val="009C3D7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3FB1"/>
    <w:rsid w:val="00A7020F"/>
    <w:rsid w:val="00A7189E"/>
    <w:rsid w:val="00A72543"/>
    <w:rsid w:val="00A725F4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DB8"/>
    <w:rsid w:val="00B5437E"/>
    <w:rsid w:val="00B57AB9"/>
    <w:rsid w:val="00B613C2"/>
    <w:rsid w:val="00B6265C"/>
    <w:rsid w:val="00B632EE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5570"/>
    <w:rsid w:val="00BC5C5F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572A"/>
    <w:rsid w:val="00BE6948"/>
    <w:rsid w:val="00BE69D3"/>
    <w:rsid w:val="00BE6C02"/>
    <w:rsid w:val="00BF1277"/>
    <w:rsid w:val="00BF1BAF"/>
    <w:rsid w:val="00BF2165"/>
    <w:rsid w:val="00BF3A0F"/>
    <w:rsid w:val="00BF3B89"/>
    <w:rsid w:val="00BF5DBD"/>
    <w:rsid w:val="00BF6C2D"/>
    <w:rsid w:val="00BF7AD8"/>
    <w:rsid w:val="00C031E4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F3"/>
    <w:rsid w:val="00C94B69"/>
    <w:rsid w:val="00C970DC"/>
    <w:rsid w:val="00C97646"/>
    <w:rsid w:val="00CA3EF4"/>
    <w:rsid w:val="00CA4B32"/>
    <w:rsid w:val="00CA7838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933"/>
    <w:rsid w:val="00CE7B21"/>
    <w:rsid w:val="00CF5E0D"/>
    <w:rsid w:val="00CF6B39"/>
    <w:rsid w:val="00CF7414"/>
    <w:rsid w:val="00CF7749"/>
    <w:rsid w:val="00D02B44"/>
    <w:rsid w:val="00D032B1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020C"/>
    <w:rsid w:val="00D50616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B0DDA"/>
    <w:rsid w:val="00DB0ED5"/>
    <w:rsid w:val="00DB311C"/>
    <w:rsid w:val="00DB42AD"/>
    <w:rsid w:val="00DB62DD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23D5"/>
    <w:rsid w:val="00DF6A90"/>
    <w:rsid w:val="00DF6CA9"/>
    <w:rsid w:val="00DF6E9B"/>
    <w:rsid w:val="00E00C57"/>
    <w:rsid w:val="00E029B8"/>
    <w:rsid w:val="00E050A3"/>
    <w:rsid w:val="00E05EFD"/>
    <w:rsid w:val="00E10BEB"/>
    <w:rsid w:val="00E10F1D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2CCE"/>
    <w:rsid w:val="00E747C0"/>
    <w:rsid w:val="00E83A56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5D35"/>
    <w:rsid w:val="00F06EDC"/>
    <w:rsid w:val="00F126F3"/>
    <w:rsid w:val="00F21EEA"/>
    <w:rsid w:val="00F23E39"/>
    <w:rsid w:val="00F24112"/>
    <w:rsid w:val="00F26504"/>
    <w:rsid w:val="00F26BCB"/>
    <w:rsid w:val="00F27926"/>
    <w:rsid w:val="00F30359"/>
    <w:rsid w:val="00F330B2"/>
    <w:rsid w:val="00F34390"/>
    <w:rsid w:val="00F373A4"/>
    <w:rsid w:val="00F37AC8"/>
    <w:rsid w:val="00F4256E"/>
    <w:rsid w:val="00F42EF6"/>
    <w:rsid w:val="00F44BA2"/>
    <w:rsid w:val="00F454C6"/>
    <w:rsid w:val="00F469FE"/>
    <w:rsid w:val="00F47659"/>
    <w:rsid w:val="00F523F2"/>
    <w:rsid w:val="00F55A21"/>
    <w:rsid w:val="00F6296C"/>
    <w:rsid w:val="00F64309"/>
    <w:rsid w:val="00F6470A"/>
    <w:rsid w:val="00F657DB"/>
    <w:rsid w:val="00F65E4D"/>
    <w:rsid w:val="00F66A48"/>
    <w:rsid w:val="00F70583"/>
    <w:rsid w:val="00F73163"/>
    <w:rsid w:val="00F75CD5"/>
    <w:rsid w:val="00F84F67"/>
    <w:rsid w:val="00F879CA"/>
    <w:rsid w:val="00F90FC3"/>
    <w:rsid w:val="00F94D95"/>
    <w:rsid w:val="00F9517E"/>
    <w:rsid w:val="00FA2FBF"/>
    <w:rsid w:val="00FA3B2F"/>
    <w:rsid w:val="00FA6180"/>
    <w:rsid w:val="00FA6688"/>
    <w:rsid w:val="00FB102A"/>
    <w:rsid w:val="00FB1B09"/>
    <w:rsid w:val="00FB5F0B"/>
    <w:rsid w:val="00FB7D48"/>
    <w:rsid w:val="00FB7D58"/>
    <w:rsid w:val="00FC0E5D"/>
    <w:rsid w:val="00FC5C67"/>
    <w:rsid w:val="00FC62F7"/>
    <w:rsid w:val="00FD286D"/>
    <w:rsid w:val="00FD2F2E"/>
    <w:rsid w:val="00FE0ABD"/>
    <w:rsid w:val="00FE21D5"/>
    <w:rsid w:val="00FE34BE"/>
    <w:rsid w:val="00FE4B0C"/>
    <w:rsid w:val="00FE5B8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nts@PAT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ales5.coxsbazar@royaltulipbangladesh.com" TargetMode="External"/><Relationship Id="rId17" Type="http://schemas.openxmlformats.org/officeDocument/2006/relationships/hyperlink" Target="mailto:events@PAT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hiul@dhakaregenc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th/search?biw=1920&amp;bih=947&amp;q=royal+tulip+sea+pearl+beach+resort+phone&amp;stick=H4sIAAAAAAAAAOPgE-LVT9c3NEwyKzHOKYpP0tLPTrbST87PyUlNLsnMz9PPzssvz0lNSU-NL0jMS80p1s9ILI4vyMjPS7UCkwAscyYdQgAAAA&amp;sa=X&amp;sqi=2&amp;ved=0ahUKEwiJ2sWF_J_PAhVN4mMKHTVxApkQ6BMIkgEw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hakaregency.com/" TargetMode="External"/><Relationship Id="rId10" Type="http://schemas.openxmlformats.org/officeDocument/2006/relationships/hyperlink" Target="https://www.google.co.th/search?biw=1920&amp;bih=947&amp;q=royal+tulip+sea+pearl+beach+resort+address&amp;stick=H4sIAAAAAAAAAOPgE-LVT9c3NEwyKzHOKYpP0pLNTrbSz8lPTizJzM-DM6wSU1KKUouLAWqAuL4wAAAA&amp;sa=X&amp;sqi=2&amp;ved=0ahUKEwiJ2sWF_J_PAhVN4mMKHTVxApkQ6BMIjwEwDw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15DD-E032-40BF-8CD6-AAC4DB73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5670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Sutarat</cp:lastModifiedBy>
  <cp:revision>4</cp:revision>
  <cp:lastPrinted>2016-08-10T09:52:00Z</cp:lastPrinted>
  <dcterms:created xsi:type="dcterms:W3CDTF">2016-10-05T07:49:00Z</dcterms:created>
  <dcterms:modified xsi:type="dcterms:W3CDTF">2016-10-05T08:39:00Z</dcterms:modified>
</cp:coreProperties>
</file>